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7EE" w:rsidRPr="00DB32C4" w:rsidRDefault="00AD0334" w:rsidP="00AD0334">
      <w:pPr>
        <w:jc w:val="center"/>
        <w:rPr>
          <w:rFonts w:ascii="Arial" w:hAnsi="Arial" w:cs="Arial"/>
          <w:b/>
          <w:sz w:val="28"/>
          <w:szCs w:val="28"/>
        </w:rPr>
      </w:pPr>
      <w:r w:rsidRPr="00DB32C4">
        <w:rPr>
          <w:rFonts w:ascii="Arial" w:hAnsi="Arial" w:cs="Arial"/>
          <w:b/>
          <w:sz w:val="28"/>
          <w:szCs w:val="28"/>
        </w:rPr>
        <w:t>ALLEGATO – B</w:t>
      </w:r>
    </w:p>
    <w:p w:rsidR="00DB32C4" w:rsidRPr="0003219A" w:rsidRDefault="00AD0334" w:rsidP="0003219A">
      <w:pPr>
        <w:jc w:val="center"/>
        <w:rPr>
          <w:rFonts w:ascii="Arial" w:hAnsi="Arial" w:cs="Arial"/>
          <w:sz w:val="28"/>
          <w:szCs w:val="28"/>
        </w:rPr>
      </w:pPr>
      <w:r w:rsidRPr="00AD0334">
        <w:rPr>
          <w:rFonts w:ascii="Arial" w:hAnsi="Arial" w:cs="Arial"/>
          <w:sz w:val="28"/>
          <w:szCs w:val="28"/>
        </w:rPr>
        <w:t>CADITOIE PRESENTI NEI CENTRI DI RACCOLTA COMUNALI</w:t>
      </w:r>
    </w:p>
    <w:p w:rsidR="00DB32C4" w:rsidRDefault="00DB32C4">
      <w:bookmarkStart w:id="0" w:name="_GoBack"/>
      <w:bookmarkEnd w:id="0"/>
    </w:p>
    <w:tbl>
      <w:tblPr>
        <w:tblW w:w="80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3339"/>
        <w:gridCol w:w="1417"/>
        <w:gridCol w:w="1232"/>
      </w:tblGrid>
      <w:tr w:rsidR="00AD0334" w:rsidRPr="00AD0334" w:rsidTr="0003219A">
        <w:trPr>
          <w:trHeight w:val="671"/>
          <w:jc w:val="center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34" w:rsidRPr="00AD0334" w:rsidRDefault="00AD0334" w:rsidP="00AD03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D03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34" w:rsidRPr="00AD0334" w:rsidRDefault="00AD0334" w:rsidP="00AD03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D03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INDIRIZZO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D0334" w:rsidRPr="00AD0334" w:rsidRDefault="00AD0334" w:rsidP="00AD03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D03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STRUTTURA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334" w:rsidRPr="00AD0334" w:rsidRDefault="0003219A" w:rsidP="00AD03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NUMERO</w:t>
            </w:r>
          </w:p>
        </w:tc>
      </w:tr>
      <w:tr w:rsidR="00B96EC9" w:rsidRPr="00B96EC9" w:rsidTr="0003219A">
        <w:trPr>
          <w:trHeight w:val="614"/>
          <w:jc w:val="center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CAMPOSANTO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V. DELL'ARTIGIANATO 29/B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CADITOIE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F51168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</w:t>
            </w:r>
          </w:p>
        </w:tc>
      </w:tr>
      <w:tr w:rsidR="00892345" w:rsidRPr="00AD0334" w:rsidTr="0003219A">
        <w:trPr>
          <w:trHeight w:val="565"/>
          <w:jc w:val="center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45" w:rsidRPr="00AD0334" w:rsidRDefault="00892345" w:rsidP="00977C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D03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CARPI 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45" w:rsidRPr="00AD0334" w:rsidRDefault="00892345" w:rsidP="00977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D033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V. LUCREZIO 1/A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92345" w:rsidRPr="00AD0334" w:rsidRDefault="0003219A" w:rsidP="00977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GRIGLIATO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45" w:rsidRPr="00AD0334" w:rsidRDefault="00892345" w:rsidP="00977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D033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892345" w:rsidRPr="00AD0334" w:rsidTr="0003219A">
        <w:trPr>
          <w:trHeight w:val="545"/>
          <w:jc w:val="center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45" w:rsidRPr="00AD0334" w:rsidRDefault="00892345" w:rsidP="00977C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D03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CARPI 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45" w:rsidRPr="00AD0334" w:rsidRDefault="00892345" w:rsidP="00977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D033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V. PEZZANA 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92345" w:rsidRDefault="00892345" w:rsidP="00977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D033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CADITOIE</w:t>
            </w:r>
          </w:p>
          <w:p w:rsidR="0003219A" w:rsidRPr="00AD0334" w:rsidRDefault="0003219A" w:rsidP="00977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GRIGLIATI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45" w:rsidRDefault="0003219A" w:rsidP="00977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10</w:t>
            </w:r>
          </w:p>
          <w:p w:rsidR="0003219A" w:rsidRPr="00AD0334" w:rsidRDefault="0003219A" w:rsidP="00977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03219A" w:rsidRPr="00B96EC9" w:rsidTr="0003219A">
        <w:trPr>
          <w:trHeight w:val="567"/>
          <w:jc w:val="center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19A" w:rsidRPr="00B96EC9" w:rsidRDefault="0003219A" w:rsidP="00B96E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CARPI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19A" w:rsidRPr="00B96EC9" w:rsidRDefault="0003219A" w:rsidP="00B96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V. MARE DEL NORD 1/A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19A" w:rsidRPr="00B96EC9" w:rsidRDefault="0003219A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CADITOIE GRIGLIATI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19A" w:rsidRDefault="0003219A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</w:t>
            </w:r>
          </w:p>
          <w:p w:rsidR="0003219A" w:rsidRPr="00B96EC9" w:rsidRDefault="0003219A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B96EC9" w:rsidRPr="00B96EC9" w:rsidTr="0003219A">
        <w:trPr>
          <w:trHeight w:val="547"/>
          <w:jc w:val="center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CAVEZZO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V. CONCORDIA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CADITOIE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03219A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</w:t>
            </w:r>
          </w:p>
        </w:tc>
      </w:tr>
      <w:tr w:rsidR="00B96EC9" w:rsidRPr="00B96EC9" w:rsidTr="0003219A">
        <w:trPr>
          <w:trHeight w:val="555"/>
          <w:jc w:val="center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CONCORDIA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VIA PER MIRANDOLA 77/B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Default="00B96EC9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CADITOIE</w:t>
            </w:r>
          </w:p>
          <w:p w:rsidR="0003219A" w:rsidRPr="00B96EC9" w:rsidRDefault="0003219A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GRIGLIATI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Default="00B96EC9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</w:t>
            </w:r>
          </w:p>
          <w:p w:rsidR="0003219A" w:rsidRPr="00B96EC9" w:rsidRDefault="0003219A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B96EC9" w:rsidRPr="00B96EC9" w:rsidTr="0003219A">
        <w:trPr>
          <w:trHeight w:val="563"/>
          <w:jc w:val="center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MEDOLLA 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V. GRANDE 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Default="00B96EC9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CADITOIE</w:t>
            </w:r>
          </w:p>
          <w:p w:rsidR="0003219A" w:rsidRPr="00B96EC9" w:rsidRDefault="0003219A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GRIGLIATI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Default="0003219A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</w:t>
            </w:r>
          </w:p>
          <w:p w:rsidR="0003219A" w:rsidRPr="00B96EC9" w:rsidRDefault="0003219A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B96EC9" w:rsidRPr="00B96EC9" w:rsidTr="0003219A">
        <w:trPr>
          <w:trHeight w:val="557"/>
          <w:jc w:val="center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MIRANDOLA 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V. BELVEDERE 5/I (c/o discarica)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19A" w:rsidRDefault="0003219A" w:rsidP="000321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CADITOIE</w:t>
            </w:r>
          </w:p>
          <w:p w:rsidR="0003219A" w:rsidRPr="00B96EC9" w:rsidRDefault="0003219A" w:rsidP="000321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GRIGLIATI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Default="0003219A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12</w:t>
            </w:r>
          </w:p>
          <w:p w:rsidR="0003219A" w:rsidRPr="00B96EC9" w:rsidRDefault="0003219A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B96EC9" w:rsidRPr="00B96EC9" w:rsidTr="0003219A">
        <w:trPr>
          <w:trHeight w:val="551"/>
          <w:jc w:val="center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MIRANDOLA 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V. NATTA 3/C (S. Martino Spino)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CADITOIE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03219A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</w:t>
            </w:r>
          </w:p>
        </w:tc>
      </w:tr>
      <w:tr w:rsidR="00B96EC9" w:rsidRPr="00B96EC9" w:rsidTr="0003219A">
        <w:trPr>
          <w:trHeight w:val="560"/>
          <w:jc w:val="center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MIRANDOLA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V. RANGONA 2/A (</w:t>
            </w:r>
            <w:proofErr w:type="spellStart"/>
            <w:r w:rsidRPr="00B96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S.Giacomo</w:t>
            </w:r>
            <w:proofErr w:type="spellEnd"/>
            <w:r w:rsidRPr="00B96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Roncole)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CADITOIE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</w:t>
            </w:r>
          </w:p>
        </w:tc>
      </w:tr>
      <w:tr w:rsidR="00892345" w:rsidRPr="00AD0334" w:rsidTr="0003219A">
        <w:trPr>
          <w:trHeight w:val="553"/>
          <w:jc w:val="center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45" w:rsidRPr="00AD0334" w:rsidRDefault="00892345" w:rsidP="00977C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D03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NOVI 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45" w:rsidRPr="00AD0334" w:rsidRDefault="00892345" w:rsidP="00977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D033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V. LUGLI 1/B (Rovereto)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92345" w:rsidRDefault="00892345" w:rsidP="00977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D033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CADITOIE</w:t>
            </w:r>
          </w:p>
          <w:p w:rsidR="0003219A" w:rsidRPr="00AD0334" w:rsidRDefault="0003219A" w:rsidP="00977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GRIGLIATI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45" w:rsidRDefault="0003219A" w:rsidP="00977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12</w:t>
            </w:r>
          </w:p>
          <w:p w:rsidR="0003219A" w:rsidRPr="00AD0334" w:rsidRDefault="0003219A" w:rsidP="00977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2 </w:t>
            </w:r>
          </w:p>
        </w:tc>
      </w:tr>
      <w:tr w:rsidR="00892345" w:rsidRPr="00AD0334" w:rsidTr="0003219A">
        <w:trPr>
          <w:trHeight w:val="518"/>
          <w:jc w:val="center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45" w:rsidRPr="00AD0334" w:rsidRDefault="00892345" w:rsidP="00977C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D03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NOVI 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45" w:rsidRPr="00AD0334" w:rsidRDefault="00892345" w:rsidP="00977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D033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V. ROMA 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92345" w:rsidRPr="00AD0334" w:rsidRDefault="00892345" w:rsidP="00977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D033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CADITOIE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45" w:rsidRPr="00AD0334" w:rsidRDefault="00892345" w:rsidP="00977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D033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</w:t>
            </w:r>
          </w:p>
        </w:tc>
      </w:tr>
      <w:tr w:rsidR="00B96EC9" w:rsidRPr="00B96EC9" w:rsidTr="0003219A">
        <w:trPr>
          <w:trHeight w:val="554"/>
          <w:jc w:val="center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SAN FELICE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V. LEONARDO DA VINCI 117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CADITOIE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03219A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</w:t>
            </w:r>
          </w:p>
        </w:tc>
      </w:tr>
      <w:tr w:rsidR="00B96EC9" w:rsidRPr="00B96EC9" w:rsidTr="0003219A">
        <w:trPr>
          <w:trHeight w:val="562"/>
          <w:jc w:val="center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SAN POSSIDONIO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V. DON MINZONI 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Default="00B96EC9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CADITOIE</w:t>
            </w:r>
          </w:p>
          <w:p w:rsidR="0003219A" w:rsidRPr="00B96EC9" w:rsidRDefault="0003219A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GRIGLIATI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Default="00B96EC9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</w:t>
            </w:r>
          </w:p>
          <w:p w:rsidR="0003219A" w:rsidRPr="00B96EC9" w:rsidRDefault="0003219A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</w:t>
            </w:r>
          </w:p>
        </w:tc>
      </w:tr>
      <w:tr w:rsidR="00B96EC9" w:rsidRPr="00B96EC9" w:rsidTr="0003219A">
        <w:trPr>
          <w:trHeight w:val="556"/>
          <w:jc w:val="center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SAN PROSPERO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V. SAN GEMINIANO 1/C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B96EC9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96EC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CADITOIE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EC9" w:rsidRPr="00B96EC9" w:rsidRDefault="0003219A" w:rsidP="00B96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</w:t>
            </w:r>
          </w:p>
        </w:tc>
      </w:tr>
      <w:tr w:rsidR="00892345" w:rsidRPr="00AD0334" w:rsidTr="0003219A">
        <w:trPr>
          <w:trHeight w:val="550"/>
          <w:jc w:val="center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45" w:rsidRPr="00AD0334" w:rsidRDefault="00892345" w:rsidP="00977C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D03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SOLIERA</w:t>
            </w: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45" w:rsidRPr="00AD0334" w:rsidRDefault="00892345" w:rsidP="00977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D033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STRADELLO MORELLO 380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92345" w:rsidRPr="00AD0334" w:rsidRDefault="00892345" w:rsidP="00977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D033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CADITOIE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345" w:rsidRPr="00AD0334" w:rsidRDefault="0003219A" w:rsidP="00977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11</w:t>
            </w:r>
          </w:p>
        </w:tc>
      </w:tr>
    </w:tbl>
    <w:p w:rsidR="00B96EC9" w:rsidRPr="00B96EC9" w:rsidRDefault="00B96EC9" w:rsidP="00B96EC9"/>
    <w:p w:rsidR="00AD0334" w:rsidRDefault="00AD0334"/>
    <w:p w:rsidR="00AD0334" w:rsidRDefault="00AD0334"/>
    <w:p w:rsidR="00DB32C4" w:rsidRDefault="00DB32C4"/>
    <w:p w:rsidR="00DB32C4" w:rsidRDefault="00DB32C4"/>
    <w:p w:rsidR="00DB32C4" w:rsidRDefault="00DB32C4"/>
    <w:sectPr w:rsidR="00DB32C4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A87" w:rsidRDefault="00CC1A87" w:rsidP="00CC1A87">
      <w:pPr>
        <w:spacing w:after="0" w:line="240" w:lineRule="auto"/>
      </w:pPr>
      <w:r>
        <w:separator/>
      </w:r>
    </w:p>
  </w:endnote>
  <w:endnote w:type="continuationSeparator" w:id="0">
    <w:p w:rsidR="00CC1A87" w:rsidRDefault="00CC1A87" w:rsidP="00CC1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A87" w:rsidRDefault="00CC1A87" w:rsidP="00CC1A87">
      <w:pPr>
        <w:spacing w:after="0" w:line="240" w:lineRule="auto"/>
      </w:pPr>
      <w:r>
        <w:separator/>
      </w:r>
    </w:p>
  </w:footnote>
  <w:footnote w:type="continuationSeparator" w:id="0">
    <w:p w:rsidR="00CC1A87" w:rsidRDefault="00CC1A87" w:rsidP="00CC1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A87" w:rsidRDefault="00CC1A8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4453255</wp:posOffset>
          </wp:positionH>
          <wp:positionV relativeFrom="paragraph">
            <wp:posOffset>-180975</wp:posOffset>
          </wp:positionV>
          <wp:extent cx="2267585" cy="354965"/>
          <wp:effectExtent l="0" t="0" r="0" b="6985"/>
          <wp:wrapTight wrapText="bothSides">
            <wp:wrapPolygon edited="0">
              <wp:start x="0" y="0"/>
              <wp:lineTo x="0" y="20866"/>
              <wp:lineTo x="21412" y="20866"/>
              <wp:lineTo x="21412" y="0"/>
              <wp:lineTo x="0" y="0"/>
            </wp:wrapPolygon>
          </wp:wrapTight>
          <wp:docPr id="6" name="Immagine 6" descr="Aim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im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7585" cy="354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07"/>
    <w:rsid w:val="0003219A"/>
    <w:rsid w:val="00892345"/>
    <w:rsid w:val="009D5A07"/>
    <w:rsid w:val="00A51F83"/>
    <w:rsid w:val="00AC6EF6"/>
    <w:rsid w:val="00AD0334"/>
    <w:rsid w:val="00B96EC9"/>
    <w:rsid w:val="00CC1A87"/>
    <w:rsid w:val="00CE17EE"/>
    <w:rsid w:val="00DB32C4"/>
    <w:rsid w:val="00F5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A462DC2-5D53-4AC5-AB23-C8266964C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3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32C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C1A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1A87"/>
  </w:style>
  <w:style w:type="paragraph" w:styleId="Pidipagina">
    <w:name w:val="footer"/>
    <w:basedOn w:val="Normale"/>
    <w:link w:val="PidipaginaCarattere"/>
    <w:uiPriority w:val="99"/>
    <w:unhideWhenUsed/>
    <w:rsid w:val="00CC1A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1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20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Pini</dc:creator>
  <cp:lastModifiedBy>Giada Boselli</cp:lastModifiedBy>
  <cp:revision>3</cp:revision>
  <dcterms:created xsi:type="dcterms:W3CDTF">2018-01-18T10:24:00Z</dcterms:created>
  <dcterms:modified xsi:type="dcterms:W3CDTF">2018-01-18T10:37:00Z</dcterms:modified>
</cp:coreProperties>
</file>