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583" w:rsidRPr="00CB6ABD" w:rsidRDefault="00743583" w:rsidP="00743583">
      <w:pPr>
        <w:pStyle w:val="Rientro1"/>
        <w:widowControl w:val="0"/>
        <w:spacing w:line="480" w:lineRule="auto"/>
        <w:ind w:left="0" w:firstLine="0"/>
        <w:jc w:val="center"/>
        <w:rPr>
          <w:b/>
          <w:caps/>
          <w:sz w:val="22"/>
          <w:szCs w:val="22"/>
        </w:rPr>
      </w:pPr>
      <w:r>
        <w:rPr>
          <w:b/>
          <w:sz w:val="22"/>
          <w:szCs w:val="22"/>
        </w:rPr>
        <w:t>Modulo di offerta</w:t>
      </w:r>
    </w:p>
    <w:p w:rsidR="002D64AC" w:rsidRPr="002D64AC" w:rsidRDefault="002D64AC" w:rsidP="00743583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 w:rsidRPr="002D64AC">
        <w:rPr>
          <w:b/>
          <w:sz w:val="22"/>
          <w:szCs w:val="22"/>
        </w:rPr>
        <w:t>Impresa singola/mandataria</w:t>
      </w:r>
    </w:p>
    <w:p w:rsidR="00743583" w:rsidRPr="00CB6ABD" w:rsidRDefault="00743583" w:rsidP="00743583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0"/>
    </w:p>
    <w:p w:rsidR="00743583" w:rsidRPr="00CB6ABD" w:rsidRDefault="00743583" w:rsidP="00743583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43583" w:rsidRPr="00CB6ABD" w:rsidRDefault="00743583" w:rsidP="00743583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43583" w:rsidRPr="00CB6ABD" w:rsidRDefault="00743583" w:rsidP="00743583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43583" w:rsidRPr="00CB6ABD" w:rsidRDefault="00743583" w:rsidP="00743583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43583" w:rsidRPr="00CB6ABD" w:rsidRDefault="00743583" w:rsidP="00743583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43583" w:rsidRDefault="00743583" w:rsidP="00743583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2D64AC" w:rsidRPr="002D64AC" w:rsidRDefault="002D64AC" w:rsidP="00743583">
      <w:pPr>
        <w:pStyle w:val="Rientro1"/>
        <w:widowControl w:val="0"/>
        <w:spacing w:line="480" w:lineRule="auto"/>
        <w:ind w:left="0" w:firstLine="0"/>
        <w:rPr>
          <w:b/>
          <w:i/>
          <w:sz w:val="22"/>
          <w:szCs w:val="22"/>
        </w:rPr>
      </w:pPr>
      <w:r w:rsidRPr="002D64AC">
        <w:rPr>
          <w:b/>
          <w:i/>
          <w:sz w:val="22"/>
          <w:szCs w:val="22"/>
        </w:rPr>
        <w:t>In caso di partecipazione in ATI</w:t>
      </w:r>
    </w:p>
    <w:p w:rsidR="002D64AC" w:rsidRPr="002D64AC" w:rsidRDefault="002D64AC" w:rsidP="00743583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 w:rsidRPr="002D64AC">
        <w:rPr>
          <w:b/>
          <w:sz w:val="22"/>
          <w:szCs w:val="22"/>
        </w:rPr>
        <w:t>Impresa mandante</w:t>
      </w:r>
      <w:r>
        <w:rPr>
          <w:b/>
          <w:sz w:val="22"/>
          <w:szCs w:val="22"/>
        </w:rPr>
        <w:t xml:space="preserve"> n.1</w:t>
      </w:r>
    </w:p>
    <w:p w:rsidR="002D64AC" w:rsidRPr="00CB6ABD" w:rsidRDefault="002D64AC" w:rsidP="002D64A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2D64AC" w:rsidRPr="00CB6ABD" w:rsidRDefault="002D64AC" w:rsidP="002D64A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2D64AC" w:rsidRPr="00CB6ABD" w:rsidRDefault="002D64AC" w:rsidP="002D64A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2D64AC" w:rsidRPr="00CB6ABD" w:rsidRDefault="002D64AC" w:rsidP="002D64A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2D64AC" w:rsidRPr="00CB6ABD" w:rsidRDefault="002D64AC" w:rsidP="002D64A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2D64AC" w:rsidRPr="00CB6ABD" w:rsidRDefault="002D64AC" w:rsidP="002D64A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2D64AC" w:rsidRDefault="002D64AC" w:rsidP="002D64A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2D64AC" w:rsidRDefault="002D64AC" w:rsidP="002D64AC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 w:rsidRPr="002D64AC">
        <w:rPr>
          <w:b/>
          <w:sz w:val="22"/>
          <w:szCs w:val="22"/>
        </w:rPr>
        <w:t>Impresa mandante</w:t>
      </w:r>
      <w:r>
        <w:rPr>
          <w:b/>
          <w:sz w:val="22"/>
          <w:szCs w:val="22"/>
        </w:rPr>
        <w:t xml:space="preserve"> n.2</w:t>
      </w:r>
    </w:p>
    <w:p w:rsidR="002D64AC" w:rsidRPr="00CB6ABD" w:rsidRDefault="002D64AC" w:rsidP="002D64A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2D64AC" w:rsidRPr="00CB6ABD" w:rsidRDefault="002D64AC" w:rsidP="002D64A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2D64AC" w:rsidRPr="00CB6ABD" w:rsidRDefault="002D64AC" w:rsidP="002D64A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2D64AC" w:rsidRPr="00CB6ABD" w:rsidRDefault="002D64AC" w:rsidP="002D64A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2D64AC" w:rsidRPr="00CB6ABD" w:rsidRDefault="002D64AC" w:rsidP="002D64A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2D64AC" w:rsidRPr="00CB6ABD" w:rsidRDefault="002D64AC" w:rsidP="002D64A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2D64AC" w:rsidRDefault="002D64AC" w:rsidP="002D64A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lastRenderedPageBreak/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FE09B9" w:rsidRPr="002552FD" w:rsidRDefault="00FE09B9" w:rsidP="002552FD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552FD">
        <w:rPr>
          <w:rFonts w:ascii="Arial" w:hAnsi="Arial" w:cs="Arial"/>
          <w:sz w:val="22"/>
          <w:szCs w:val="22"/>
        </w:rPr>
        <w:t xml:space="preserve">Avendo ricevuto l’invito a partecipare </w:t>
      </w:r>
      <w:r w:rsidR="006025A3" w:rsidRPr="002552FD">
        <w:rPr>
          <w:rFonts w:ascii="Arial" w:hAnsi="Arial" w:cs="Arial"/>
          <w:sz w:val="22"/>
          <w:szCs w:val="22"/>
        </w:rPr>
        <w:t xml:space="preserve">alla richiesta d’offerta </w:t>
      </w:r>
      <w:r w:rsidRPr="002552FD">
        <w:rPr>
          <w:rFonts w:ascii="Arial" w:hAnsi="Arial" w:cs="Arial"/>
          <w:sz w:val="22"/>
          <w:szCs w:val="22"/>
        </w:rPr>
        <w:t>avendo letto ed accettato le condizioni previste nel Capitolato Speciale d’Appalto</w:t>
      </w:r>
    </w:p>
    <w:p w:rsidR="00FE09B9" w:rsidRPr="00F7780B" w:rsidRDefault="00FE09B9" w:rsidP="00743583">
      <w:pPr>
        <w:pStyle w:val="Rientro1"/>
        <w:widowControl w:val="0"/>
        <w:spacing w:line="480" w:lineRule="auto"/>
        <w:ind w:left="0" w:firstLine="0"/>
        <w:rPr>
          <w:rFonts w:cs="Arial"/>
          <w:b/>
          <w:sz w:val="22"/>
          <w:szCs w:val="22"/>
        </w:rPr>
      </w:pPr>
    </w:p>
    <w:p w:rsidR="00743583" w:rsidRPr="00CB6ABD" w:rsidRDefault="00743583" w:rsidP="00743583">
      <w:pPr>
        <w:pStyle w:val="Rientro1"/>
        <w:widowControl w:val="0"/>
        <w:spacing w:line="480" w:lineRule="auto"/>
        <w:ind w:left="0" w:firstLine="0"/>
        <w:jc w:val="center"/>
        <w:rPr>
          <w:b/>
          <w:sz w:val="22"/>
          <w:szCs w:val="22"/>
        </w:rPr>
      </w:pPr>
      <w:r w:rsidRPr="00CB6ABD">
        <w:rPr>
          <w:b/>
          <w:sz w:val="22"/>
          <w:szCs w:val="22"/>
        </w:rPr>
        <w:t>D I C H I A R A</w:t>
      </w:r>
    </w:p>
    <w:p w:rsidR="00D01016" w:rsidRDefault="00D01016" w:rsidP="00743583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1100"/>
        <w:gridCol w:w="1730"/>
        <w:gridCol w:w="2252"/>
        <w:gridCol w:w="1922"/>
      </w:tblGrid>
      <w:tr w:rsidR="000A7477" w:rsidRPr="00990114" w:rsidTr="00F80058">
        <w:tc>
          <w:tcPr>
            <w:tcW w:w="2631" w:type="dxa"/>
            <w:shd w:val="clear" w:color="auto" w:fill="auto"/>
          </w:tcPr>
          <w:p w:rsidR="000A7477" w:rsidRPr="00990114" w:rsidRDefault="000A7477" w:rsidP="00AC3C8F">
            <w:pPr>
              <w:pStyle w:val="Rientro1"/>
              <w:widowControl w:val="0"/>
              <w:spacing w:line="48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990114">
              <w:rPr>
                <w:b/>
                <w:sz w:val="18"/>
                <w:szCs w:val="18"/>
              </w:rPr>
              <w:t xml:space="preserve">Tipologia </w:t>
            </w:r>
          </w:p>
        </w:tc>
        <w:tc>
          <w:tcPr>
            <w:tcW w:w="1100" w:type="dxa"/>
            <w:shd w:val="clear" w:color="auto" w:fill="auto"/>
          </w:tcPr>
          <w:p w:rsidR="000A7477" w:rsidRPr="00990114" w:rsidRDefault="000A7477" w:rsidP="00AC3C8F">
            <w:pPr>
              <w:pStyle w:val="Rientro1"/>
              <w:widowControl w:val="0"/>
              <w:spacing w:line="48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990114">
              <w:rPr>
                <w:b/>
                <w:sz w:val="18"/>
                <w:szCs w:val="18"/>
              </w:rPr>
              <w:t>Unità di misura</w:t>
            </w:r>
          </w:p>
        </w:tc>
        <w:tc>
          <w:tcPr>
            <w:tcW w:w="1730" w:type="dxa"/>
          </w:tcPr>
          <w:p w:rsidR="000A7477" w:rsidRPr="00990114" w:rsidRDefault="000A7477" w:rsidP="00AC3C8F">
            <w:pPr>
              <w:pStyle w:val="Rientro1"/>
              <w:widowControl w:val="0"/>
              <w:spacing w:line="48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990114">
              <w:rPr>
                <w:b/>
                <w:sz w:val="18"/>
                <w:szCs w:val="18"/>
              </w:rPr>
              <w:t>Quantità</w:t>
            </w:r>
          </w:p>
          <w:p w:rsidR="000A7477" w:rsidRPr="00990114" w:rsidRDefault="000A7477" w:rsidP="00AC3C8F">
            <w:pPr>
              <w:pStyle w:val="Rientro1"/>
              <w:widowControl w:val="0"/>
              <w:spacing w:line="48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990114">
              <w:rPr>
                <w:b/>
                <w:sz w:val="18"/>
                <w:szCs w:val="18"/>
              </w:rPr>
              <w:t xml:space="preserve">Annuali </w:t>
            </w:r>
          </w:p>
        </w:tc>
        <w:tc>
          <w:tcPr>
            <w:tcW w:w="2252" w:type="dxa"/>
            <w:shd w:val="clear" w:color="auto" w:fill="auto"/>
          </w:tcPr>
          <w:p w:rsidR="000A7477" w:rsidRPr="00990114" w:rsidRDefault="000A7477" w:rsidP="00AC3C8F">
            <w:pPr>
              <w:pStyle w:val="Rientro1"/>
              <w:widowControl w:val="0"/>
              <w:spacing w:line="48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990114">
              <w:rPr>
                <w:b/>
                <w:sz w:val="18"/>
                <w:szCs w:val="18"/>
              </w:rPr>
              <w:t>Costo unitario</w:t>
            </w:r>
          </w:p>
        </w:tc>
        <w:tc>
          <w:tcPr>
            <w:tcW w:w="1922" w:type="dxa"/>
            <w:shd w:val="clear" w:color="auto" w:fill="auto"/>
          </w:tcPr>
          <w:p w:rsidR="000A7477" w:rsidRPr="00990114" w:rsidRDefault="000A7477" w:rsidP="00AC3C8F">
            <w:pPr>
              <w:pStyle w:val="Rientro1"/>
              <w:widowControl w:val="0"/>
              <w:spacing w:line="48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990114">
              <w:rPr>
                <w:b/>
                <w:sz w:val="18"/>
                <w:szCs w:val="18"/>
              </w:rPr>
              <w:t>Costo totale</w:t>
            </w:r>
          </w:p>
        </w:tc>
      </w:tr>
      <w:tr w:rsidR="000A7477" w:rsidRPr="00990114" w:rsidTr="00F80058">
        <w:tc>
          <w:tcPr>
            <w:tcW w:w="2631" w:type="dxa"/>
            <w:shd w:val="clear" w:color="auto" w:fill="auto"/>
          </w:tcPr>
          <w:p w:rsidR="000A7477" w:rsidRPr="00990114" w:rsidRDefault="00F80058" w:rsidP="00AC3C8F">
            <w:pPr>
              <w:pStyle w:val="Rientro1"/>
              <w:widowControl w:val="0"/>
              <w:ind w:left="0" w:firstLine="0"/>
              <w:rPr>
                <w:sz w:val="18"/>
                <w:szCs w:val="18"/>
              </w:rPr>
            </w:pPr>
            <w:r w:rsidRPr="00E05F41">
              <w:rPr>
                <w:rFonts w:eastAsiaTheme="minorEastAsia" w:cs="Arial"/>
                <w:sz w:val="22"/>
                <w:szCs w:val="22"/>
              </w:rPr>
              <w:t>Gestione chiamate</w:t>
            </w:r>
            <w:r>
              <w:rPr>
                <w:rFonts w:eastAsiaTheme="minorEastAsia" w:cs="Arial"/>
                <w:sz w:val="22"/>
                <w:szCs w:val="22"/>
              </w:rPr>
              <w:t xml:space="preserve"> (importo a base d’asta Euro 588.000</w:t>
            </w:r>
            <w:bookmarkStart w:id="1" w:name="_GoBack"/>
            <w:bookmarkEnd w:id="1"/>
            <w:r>
              <w:rPr>
                <w:rFonts w:eastAsiaTheme="minorEastAsia" w:cs="Arial"/>
                <w:sz w:val="22"/>
                <w:szCs w:val="22"/>
              </w:rPr>
              <w:t>)</w:t>
            </w:r>
          </w:p>
        </w:tc>
        <w:tc>
          <w:tcPr>
            <w:tcW w:w="1100" w:type="dxa"/>
            <w:shd w:val="clear" w:color="auto" w:fill="auto"/>
          </w:tcPr>
          <w:p w:rsidR="000A7477" w:rsidRPr="00990114" w:rsidRDefault="000A7477" w:rsidP="00AC3C8F">
            <w:pPr>
              <w:pStyle w:val="Rientro1"/>
              <w:widowControl w:val="0"/>
              <w:spacing w:line="480" w:lineRule="auto"/>
              <w:ind w:left="0" w:firstLine="0"/>
              <w:jc w:val="center"/>
              <w:rPr>
                <w:sz w:val="18"/>
                <w:szCs w:val="18"/>
              </w:rPr>
            </w:pPr>
          </w:p>
          <w:p w:rsidR="000A7477" w:rsidRPr="00990114" w:rsidRDefault="000A7477" w:rsidP="00AC3C8F">
            <w:pPr>
              <w:pStyle w:val="Rientro1"/>
              <w:widowControl w:val="0"/>
              <w:spacing w:line="480" w:lineRule="auto"/>
              <w:ind w:left="0" w:firstLine="0"/>
              <w:jc w:val="center"/>
              <w:rPr>
                <w:sz w:val="18"/>
                <w:szCs w:val="18"/>
              </w:rPr>
            </w:pPr>
            <w:r w:rsidRPr="00990114">
              <w:rPr>
                <w:sz w:val="18"/>
                <w:szCs w:val="18"/>
              </w:rPr>
              <w:t>n.</w:t>
            </w:r>
          </w:p>
        </w:tc>
        <w:tc>
          <w:tcPr>
            <w:tcW w:w="1730" w:type="dxa"/>
          </w:tcPr>
          <w:p w:rsidR="000A7477" w:rsidRPr="00990114" w:rsidRDefault="000A7477" w:rsidP="00AC3C8F">
            <w:pPr>
              <w:pStyle w:val="Rientro1"/>
              <w:widowControl w:val="0"/>
              <w:spacing w:line="48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  <w:p w:rsidR="000A7477" w:rsidRPr="00990114" w:rsidRDefault="00F80058" w:rsidP="00AC3C8F">
            <w:pPr>
              <w:pStyle w:val="Rientro1"/>
              <w:widowControl w:val="0"/>
              <w:spacing w:line="48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210.000</w:t>
            </w:r>
          </w:p>
        </w:tc>
        <w:tc>
          <w:tcPr>
            <w:tcW w:w="2252" w:type="dxa"/>
            <w:shd w:val="clear" w:color="auto" w:fill="auto"/>
          </w:tcPr>
          <w:p w:rsidR="000A7477" w:rsidRPr="00990114" w:rsidRDefault="000A7477" w:rsidP="00F80058">
            <w:pPr>
              <w:pStyle w:val="Rientro1"/>
              <w:widowControl w:val="0"/>
              <w:spacing w:line="480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</w:tcPr>
          <w:p w:rsidR="000A7477" w:rsidRPr="00990114" w:rsidRDefault="000A7477" w:rsidP="00F80058">
            <w:pPr>
              <w:pStyle w:val="Rientro1"/>
              <w:widowControl w:val="0"/>
              <w:spacing w:line="480" w:lineRule="auto"/>
              <w:ind w:left="0" w:firstLine="0"/>
              <w:rPr>
                <w:b/>
                <w:sz w:val="18"/>
                <w:szCs w:val="18"/>
              </w:rPr>
            </w:pPr>
          </w:p>
        </w:tc>
      </w:tr>
      <w:tr w:rsidR="000A7477" w:rsidRPr="00990114" w:rsidTr="00F80058">
        <w:tc>
          <w:tcPr>
            <w:tcW w:w="2631" w:type="dxa"/>
            <w:shd w:val="clear" w:color="auto" w:fill="auto"/>
          </w:tcPr>
          <w:p w:rsidR="00F80058" w:rsidRDefault="00F80058" w:rsidP="00AC3C8F">
            <w:pPr>
              <w:pStyle w:val="Rientro1"/>
              <w:widowControl w:val="0"/>
              <w:ind w:left="0" w:firstLine="0"/>
              <w:rPr>
                <w:rFonts w:eastAsiaTheme="minorEastAsia" w:cs="Arial"/>
                <w:sz w:val="22"/>
                <w:szCs w:val="22"/>
              </w:rPr>
            </w:pPr>
          </w:p>
          <w:p w:rsidR="000A7477" w:rsidRPr="00F80058" w:rsidRDefault="00F80058" w:rsidP="00AC3C8F">
            <w:pPr>
              <w:pStyle w:val="Rientro1"/>
              <w:widowControl w:val="0"/>
              <w:ind w:left="0" w:firstLine="0"/>
              <w:rPr>
                <w:rFonts w:eastAsiaTheme="minorEastAsia" w:cs="Arial"/>
                <w:sz w:val="22"/>
                <w:szCs w:val="22"/>
              </w:rPr>
            </w:pPr>
            <w:r w:rsidRPr="00F80058">
              <w:rPr>
                <w:rFonts w:eastAsiaTheme="minorEastAsia" w:cs="Arial"/>
                <w:sz w:val="22"/>
                <w:szCs w:val="22"/>
              </w:rPr>
              <w:t>Backoffice pratiche classe 1</w:t>
            </w:r>
          </w:p>
        </w:tc>
        <w:tc>
          <w:tcPr>
            <w:tcW w:w="1100" w:type="dxa"/>
            <w:shd w:val="clear" w:color="auto" w:fill="auto"/>
          </w:tcPr>
          <w:p w:rsidR="000A7477" w:rsidRPr="00990114" w:rsidRDefault="000A7477" w:rsidP="00AC3C8F">
            <w:pPr>
              <w:pStyle w:val="Rientro1"/>
              <w:widowControl w:val="0"/>
              <w:spacing w:line="480" w:lineRule="auto"/>
              <w:ind w:left="0" w:firstLine="0"/>
              <w:jc w:val="center"/>
              <w:rPr>
                <w:sz w:val="18"/>
                <w:szCs w:val="18"/>
              </w:rPr>
            </w:pPr>
          </w:p>
          <w:p w:rsidR="000A7477" w:rsidRPr="00990114" w:rsidRDefault="000A7477" w:rsidP="00AC3C8F">
            <w:pPr>
              <w:pStyle w:val="Rientro1"/>
              <w:widowControl w:val="0"/>
              <w:ind w:left="0" w:firstLine="0"/>
              <w:jc w:val="center"/>
              <w:rPr>
                <w:sz w:val="18"/>
                <w:szCs w:val="18"/>
              </w:rPr>
            </w:pPr>
            <w:r w:rsidRPr="00990114">
              <w:rPr>
                <w:sz w:val="18"/>
                <w:szCs w:val="18"/>
              </w:rPr>
              <w:t>n.</w:t>
            </w:r>
          </w:p>
        </w:tc>
        <w:tc>
          <w:tcPr>
            <w:tcW w:w="1730" w:type="dxa"/>
          </w:tcPr>
          <w:p w:rsidR="000A7477" w:rsidRPr="00990114" w:rsidRDefault="000A7477" w:rsidP="00AC3C8F">
            <w:pPr>
              <w:pStyle w:val="Rientro1"/>
              <w:widowControl w:val="0"/>
              <w:spacing w:line="48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  <w:p w:rsidR="000A7477" w:rsidRPr="00990114" w:rsidRDefault="00F80058" w:rsidP="00AC3C8F">
            <w:pPr>
              <w:pStyle w:val="Rientro1"/>
              <w:widowControl w:val="0"/>
              <w:spacing w:line="48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15.000</w:t>
            </w:r>
          </w:p>
        </w:tc>
        <w:tc>
          <w:tcPr>
            <w:tcW w:w="2252" w:type="dxa"/>
            <w:shd w:val="clear" w:color="auto" w:fill="auto"/>
          </w:tcPr>
          <w:p w:rsidR="000A7477" w:rsidRPr="00990114" w:rsidRDefault="000A7477" w:rsidP="00F80058">
            <w:pPr>
              <w:pStyle w:val="Rientro1"/>
              <w:widowControl w:val="0"/>
              <w:spacing w:line="480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</w:tcPr>
          <w:p w:rsidR="000A7477" w:rsidRPr="00990114" w:rsidRDefault="000A7477" w:rsidP="00F80058">
            <w:pPr>
              <w:pStyle w:val="Rientro1"/>
              <w:widowControl w:val="0"/>
              <w:spacing w:line="480" w:lineRule="auto"/>
              <w:ind w:left="0" w:firstLine="0"/>
              <w:rPr>
                <w:b/>
                <w:sz w:val="18"/>
                <w:szCs w:val="18"/>
              </w:rPr>
            </w:pPr>
          </w:p>
        </w:tc>
      </w:tr>
      <w:tr w:rsidR="000A7477" w:rsidRPr="00990114" w:rsidTr="00F80058">
        <w:trPr>
          <w:trHeight w:val="683"/>
        </w:trPr>
        <w:tc>
          <w:tcPr>
            <w:tcW w:w="2631" w:type="dxa"/>
            <w:shd w:val="clear" w:color="auto" w:fill="auto"/>
          </w:tcPr>
          <w:p w:rsidR="00F80058" w:rsidRDefault="00F80058" w:rsidP="00AC3C8F">
            <w:pPr>
              <w:pStyle w:val="Rientro1"/>
              <w:widowControl w:val="0"/>
              <w:ind w:left="0" w:firstLine="0"/>
              <w:rPr>
                <w:rFonts w:eastAsiaTheme="minorEastAsia" w:cs="Arial"/>
                <w:sz w:val="22"/>
                <w:szCs w:val="22"/>
              </w:rPr>
            </w:pPr>
          </w:p>
          <w:p w:rsidR="000A7477" w:rsidRPr="00990114" w:rsidRDefault="00F80058" w:rsidP="00AC3C8F">
            <w:pPr>
              <w:pStyle w:val="Rientro1"/>
              <w:widowControl w:val="0"/>
              <w:ind w:left="0" w:firstLine="0"/>
              <w:rPr>
                <w:sz w:val="18"/>
                <w:szCs w:val="18"/>
              </w:rPr>
            </w:pPr>
            <w:r w:rsidRPr="00F80058">
              <w:rPr>
                <w:rFonts w:eastAsiaTheme="minorEastAsia" w:cs="Arial"/>
                <w:sz w:val="22"/>
                <w:szCs w:val="22"/>
              </w:rPr>
              <w:t xml:space="preserve">Backoffice pratiche classe </w:t>
            </w:r>
            <w:r>
              <w:rPr>
                <w:rFonts w:eastAsiaTheme="minorEastAsia" w:cs="Arial"/>
                <w:sz w:val="22"/>
                <w:szCs w:val="22"/>
              </w:rPr>
              <w:t>2</w:t>
            </w:r>
          </w:p>
        </w:tc>
        <w:tc>
          <w:tcPr>
            <w:tcW w:w="1100" w:type="dxa"/>
            <w:shd w:val="clear" w:color="auto" w:fill="auto"/>
          </w:tcPr>
          <w:p w:rsidR="000A7477" w:rsidRPr="00990114" w:rsidRDefault="000A7477" w:rsidP="00AC3C8F">
            <w:pPr>
              <w:pStyle w:val="Rientro1"/>
              <w:widowControl w:val="0"/>
              <w:ind w:left="0" w:firstLine="0"/>
              <w:jc w:val="center"/>
              <w:rPr>
                <w:sz w:val="18"/>
                <w:szCs w:val="18"/>
              </w:rPr>
            </w:pPr>
            <w:r w:rsidRPr="00990114">
              <w:rPr>
                <w:sz w:val="18"/>
                <w:szCs w:val="18"/>
              </w:rPr>
              <w:t>n.</w:t>
            </w:r>
          </w:p>
        </w:tc>
        <w:tc>
          <w:tcPr>
            <w:tcW w:w="1730" w:type="dxa"/>
          </w:tcPr>
          <w:p w:rsidR="00F80058" w:rsidRDefault="00F80058" w:rsidP="00AC3C8F">
            <w:pPr>
              <w:pStyle w:val="Rientro1"/>
              <w:widowControl w:val="0"/>
              <w:spacing w:line="48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  <w:p w:rsidR="000A7477" w:rsidRPr="00990114" w:rsidRDefault="000A7477" w:rsidP="00AC3C8F">
            <w:pPr>
              <w:pStyle w:val="Rientro1"/>
              <w:widowControl w:val="0"/>
              <w:spacing w:line="48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990114">
              <w:rPr>
                <w:b/>
                <w:sz w:val="18"/>
                <w:szCs w:val="18"/>
              </w:rPr>
              <w:t>2</w:t>
            </w:r>
            <w:r w:rsidR="00F8005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2252" w:type="dxa"/>
            <w:shd w:val="clear" w:color="auto" w:fill="auto"/>
          </w:tcPr>
          <w:p w:rsidR="000A7477" w:rsidRPr="00990114" w:rsidRDefault="000A7477" w:rsidP="00F80058">
            <w:pPr>
              <w:pStyle w:val="Rientro1"/>
              <w:widowControl w:val="0"/>
              <w:spacing w:line="480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</w:tcPr>
          <w:p w:rsidR="000A7477" w:rsidRPr="00990114" w:rsidRDefault="000A7477" w:rsidP="00F80058">
            <w:pPr>
              <w:pStyle w:val="Rientro1"/>
              <w:widowControl w:val="0"/>
              <w:spacing w:line="480" w:lineRule="auto"/>
              <w:ind w:left="0" w:firstLine="0"/>
              <w:rPr>
                <w:b/>
                <w:sz w:val="18"/>
                <w:szCs w:val="18"/>
              </w:rPr>
            </w:pPr>
          </w:p>
        </w:tc>
      </w:tr>
      <w:tr w:rsidR="000A7477" w:rsidRPr="00990114" w:rsidTr="00F80058">
        <w:tc>
          <w:tcPr>
            <w:tcW w:w="2631" w:type="dxa"/>
            <w:shd w:val="clear" w:color="auto" w:fill="auto"/>
          </w:tcPr>
          <w:p w:rsidR="00F80058" w:rsidRDefault="00F80058" w:rsidP="00AC3C8F">
            <w:pPr>
              <w:pStyle w:val="Rientro1"/>
              <w:widowControl w:val="0"/>
              <w:ind w:left="0" w:firstLine="0"/>
              <w:rPr>
                <w:rFonts w:eastAsiaTheme="minorEastAsia" w:cs="Arial"/>
                <w:sz w:val="22"/>
                <w:szCs w:val="22"/>
              </w:rPr>
            </w:pPr>
          </w:p>
          <w:p w:rsidR="000A7477" w:rsidRPr="00990114" w:rsidRDefault="00F80058" w:rsidP="00AC3C8F">
            <w:pPr>
              <w:pStyle w:val="Rientro1"/>
              <w:widowControl w:val="0"/>
              <w:ind w:left="0" w:firstLine="0"/>
              <w:rPr>
                <w:sz w:val="18"/>
                <w:szCs w:val="18"/>
              </w:rPr>
            </w:pPr>
            <w:r w:rsidRPr="00F80058">
              <w:rPr>
                <w:rFonts w:eastAsiaTheme="minorEastAsia" w:cs="Arial"/>
                <w:sz w:val="22"/>
                <w:szCs w:val="22"/>
              </w:rPr>
              <w:t xml:space="preserve">Backoffice pratiche classe </w:t>
            </w:r>
            <w:r>
              <w:rPr>
                <w:rFonts w:eastAsiaTheme="minorEastAsia" w:cs="Arial"/>
                <w:sz w:val="22"/>
                <w:szCs w:val="22"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:rsidR="000A7477" w:rsidRPr="00990114" w:rsidRDefault="000A7477" w:rsidP="00AC3C8F">
            <w:pPr>
              <w:pStyle w:val="Rientro1"/>
              <w:widowControl w:val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</w:t>
            </w:r>
          </w:p>
        </w:tc>
        <w:tc>
          <w:tcPr>
            <w:tcW w:w="1730" w:type="dxa"/>
          </w:tcPr>
          <w:p w:rsidR="00F80058" w:rsidRDefault="00F80058" w:rsidP="00AC3C8F">
            <w:pPr>
              <w:pStyle w:val="Rientro1"/>
              <w:widowControl w:val="0"/>
              <w:spacing w:line="48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  <w:p w:rsidR="000A7477" w:rsidRPr="00990114" w:rsidRDefault="00F80058" w:rsidP="00AC3C8F">
            <w:pPr>
              <w:pStyle w:val="Rientro1"/>
              <w:widowControl w:val="0"/>
              <w:spacing w:line="48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1.000</w:t>
            </w:r>
          </w:p>
        </w:tc>
        <w:tc>
          <w:tcPr>
            <w:tcW w:w="2252" w:type="dxa"/>
            <w:shd w:val="clear" w:color="auto" w:fill="auto"/>
          </w:tcPr>
          <w:p w:rsidR="000A7477" w:rsidRPr="00990114" w:rsidRDefault="000A7477" w:rsidP="00F80058">
            <w:pPr>
              <w:pStyle w:val="Rientro1"/>
              <w:widowControl w:val="0"/>
              <w:spacing w:line="480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</w:tcPr>
          <w:p w:rsidR="000A7477" w:rsidRPr="00990114" w:rsidRDefault="000A7477" w:rsidP="00F80058">
            <w:pPr>
              <w:pStyle w:val="Rientro1"/>
              <w:widowControl w:val="0"/>
              <w:spacing w:line="480" w:lineRule="auto"/>
              <w:ind w:left="0" w:firstLine="0"/>
              <w:rPr>
                <w:b/>
                <w:sz w:val="18"/>
                <w:szCs w:val="18"/>
              </w:rPr>
            </w:pPr>
          </w:p>
        </w:tc>
      </w:tr>
      <w:tr w:rsidR="000A7477" w:rsidRPr="00990114" w:rsidTr="00F80058">
        <w:tc>
          <w:tcPr>
            <w:tcW w:w="3731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0A7477" w:rsidRPr="00990114" w:rsidRDefault="000A7477" w:rsidP="00AC3C8F">
            <w:pPr>
              <w:pStyle w:val="Rientro1"/>
              <w:widowControl w:val="0"/>
              <w:spacing w:line="48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0" w:type="dxa"/>
          </w:tcPr>
          <w:p w:rsidR="000A7477" w:rsidRPr="00990114" w:rsidRDefault="000A7477" w:rsidP="00AC3C8F">
            <w:pPr>
              <w:pStyle w:val="Rientro1"/>
              <w:widowControl w:val="0"/>
              <w:spacing w:line="48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2" w:type="dxa"/>
            <w:shd w:val="clear" w:color="auto" w:fill="auto"/>
          </w:tcPr>
          <w:p w:rsidR="000A7477" w:rsidRPr="00990114" w:rsidRDefault="000A7477" w:rsidP="00AC3C8F">
            <w:pPr>
              <w:pStyle w:val="Rientro1"/>
              <w:widowControl w:val="0"/>
              <w:spacing w:line="48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990114">
              <w:rPr>
                <w:b/>
                <w:sz w:val="18"/>
                <w:szCs w:val="18"/>
              </w:rPr>
              <w:t>Totale complessivo</w:t>
            </w:r>
          </w:p>
        </w:tc>
        <w:tc>
          <w:tcPr>
            <w:tcW w:w="1922" w:type="dxa"/>
            <w:shd w:val="clear" w:color="auto" w:fill="auto"/>
          </w:tcPr>
          <w:p w:rsidR="000A7477" w:rsidRPr="00990114" w:rsidRDefault="000A7477" w:rsidP="00AC3C8F">
            <w:pPr>
              <w:pStyle w:val="Rientro1"/>
              <w:widowControl w:val="0"/>
              <w:spacing w:line="48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0A7477" w:rsidRPr="00990114" w:rsidTr="00F80058">
        <w:tc>
          <w:tcPr>
            <w:tcW w:w="3731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0A7477" w:rsidRPr="00990114" w:rsidRDefault="000A7477" w:rsidP="00AC3C8F">
            <w:pPr>
              <w:pStyle w:val="Rientro1"/>
              <w:widowControl w:val="0"/>
              <w:spacing w:line="48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0" w:type="dxa"/>
          </w:tcPr>
          <w:p w:rsidR="000A7477" w:rsidRPr="00990114" w:rsidRDefault="000A7477" w:rsidP="00AC3C8F">
            <w:pPr>
              <w:pStyle w:val="Rientro1"/>
              <w:widowControl w:val="0"/>
              <w:spacing w:line="48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2" w:type="dxa"/>
            <w:shd w:val="clear" w:color="auto" w:fill="auto"/>
          </w:tcPr>
          <w:p w:rsidR="000A7477" w:rsidRPr="00990114" w:rsidRDefault="000A7477" w:rsidP="00AC3C8F">
            <w:pPr>
              <w:pStyle w:val="Rientro1"/>
              <w:widowControl w:val="0"/>
              <w:spacing w:line="480" w:lineRule="auto"/>
              <w:ind w:left="0" w:firstLine="0"/>
              <w:rPr>
                <w:b/>
                <w:sz w:val="18"/>
                <w:szCs w:val="18"/>
              </w:rPr>
            </w:pPr>
            <w:r w:rsidRPr="00990114">
              <w:rPr>
                <w:b/>
                <w:sz w:val="18"/>
                <w:szCs w:val="18"/>
              </w:rPr>
              <w:t xml:space="preserve">       Ribasso </w:t>
            </w:r>
          </w:p>
        </w:tc>
        <w:tc>
          <w:tcPr>
            <w:tcW w:w="1922" w:type="dxa"/>
            <w:shd w:val="clear" w:color="auto" w:fill="auto"/>
          </w:tcPr>
          <w:p w:rsidR="000A7477" w:rsidRPr="00990114" w:rsidRDefault="000A7477" w:rsidP="00AC3C8F">
            <w:pPr>
              <w:pStyle w:val="Rientro1"/>
              <w:widowControl w:val="0"/>
              <w:spacing w:line="48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0A7477" w:rsidRDefault="000A7477" w:rsidP="00D01016">
      <w:pPr>
        <w:pStyle w:val="Rientro1"/>
        <w:widowControl w:val="0"/>
        <w:spacing w:line="480" w:lineRule="auto"/>
        <w:ind w:left="0" w:firstLine="0"/>
        <w:rPr>
          <w:rFonts w:cs="Arial"/>
          <w:sz w:val="22"/>
          <w:szCs w:val="22"/>
        </w:rPr>
      </w:pPr>
    </w:p>
    <w:p w:rsidR="000A7477" w:rsidRDefault="000A7477" w:rsidP="00D01016">
      <w:pPr>
        <w:pStyle w:val="Rientro1"/>
        <w:widowControl w:val="0"/>
        <w:spacing w:line="480" w:lineRule="auto"/>
        <w:ind w:left="0" w:firstLine="0"/>
        <w:rPr>
          <w:rFonts w:cs="Arial"/>
          <w:sz w:val="22"/>
          <w:szCs w:val="22"/>
        </w:rPr>
      </w:pPr>
    </w:p>
    <w:p w:rsidR="00D01016" w:rsidRDefault="00D01016" w:rsidP="00D01016">
      <w:pPr>
        <w:pStyle w:val="Rientro1"/>
        <w:widowControl w:val="0"/>
        <w:spacing w:line="480" w:lineRule="auto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Che gli oneri aziendali concernenti l’adempimento delle disposizioni in materia di salute e sicurezza sono Euro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D01016" w:rsidRDefault="00D01016" w:rsidP="00D01016">
      <w:pPr>
        <w:pStyle w:val="Rientro1"/>
        <w:widowControl w:val="0"/>
        <w:spacing w:line="480" w:lineRule="auto"/>
        <w:rPr>
          <w:sz w:val="22"/>
        </w:rPr>
      </w:pPr>
      <w:r>
        <w:rPr>
          <w:sz w:val="22"/>
        </w:rPr>
        <w:t xml:space="preserve">Che i propri costi della manodopera sono Euro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D01016" w:rsidRDefault="00D01016" w:rsidP="00743583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</w:p>
    <w:p w:rsidR="00743583" w:rsidRDefault="00743583" w:rsidP="00743583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In fede,</w:t>
      </w:r>
    </w:p>
    <w:p w:rsidR="00743583" w:rsidRPr="00CB6ABD" w:rsidRDefault="00743583" w:rsidP="00743583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</w:p>
    <w:p w:rsidR="00743583" w:rsidRPr="00CB6ABD" w:rsidRDefault="00743583" w:rsidP="00743583">
      <w:pPr>
        <w:pStyle w:val="Rientro1"/>
        <w:widowControl w:val="0"/>
        <w:spacing w:line="480" w:lineRule="auto"/>
        <w:ind w:left="0" w:firstLine="0"/>
        <w:jc w:val="right"/>
        <w:rPr>
          <w:sz w:val="22"/>
          <w:szCs w:val="22"/>
        </w:rPr>
      </w:pPr>
      <w:r w:rsidRPr="00CB6ABD">
        <w:rPr>
          <w:sz w:val="22"/>
          <w:szCs w:val="22"/>
        </w:rPr>
        <w:t>Firma</w:t>
      </w:r>
      <w:r>
        <w:rPr>
          <w:sz w:val="22"/>
          <w:szCs w:val="22"/>
        </w:rPr>
        <w:t xml:space="preserve">to digitalmente </w:t>
      </w:r>
    </w:p>
    <w:p w:rsidR="00743583" w:rsidRPr="00CB6ABD" w:rsidRDefault="00743583" w:rsidP="00743583">
      <w:pPr>
        <w:pStyle w:val="Rientro1"/>
        <w:widowControl w:val="0"/>
        <w:ind w:left="0" w:firstLine="0"/>
        <w:jc w:val="center"/>
        <w:rPr>
          <w:sz w:val="22"/>
          <w:szCs w:val="22"/>
        </w:rPr>
      </w:pPr>
      <w:r w:rsidRPr="00CB6ABD">
        <w:rPr>
          <w:sz w:val="22"/>
          <w:szCs w:val="22"/>
        </w:rPr>
        <w:t xml:space="preserve">                               </w:t>
      </w:r>
    </w:p>
    <w:p w:rsidR="00743583" w:rsidRPr="00CB6ABD" w:rsidRDefault="00743583" w:rsidP="00743583">
      <w:pPr>
        <w:pStyle w:val="Rientro1"/>
        <w:widowControl w:val="0"/>
        <w:ind w:left="0" w:firstLine="0"/>
        <w:jc w:val="center"/>
        <w:rPr>
          <w:sz w:val="22"/>
          <w:szCs w:val="22"/>
        </w:rPr>
      </w:pPr>
      <w:r w:rsidRPr="00CB6ABD">
        <w:rPr>
          <w:sz w:val="22"/>
          <w:szCs w:val="22"/>
        </w:rPr>
        <w:t xml:space="preserve">                                                </w:t>
      </w:r>
    </w:p>
    <w:p w:rsidR="00586528" w:rsidRDefault="00586528"/>
    <w:sectPr w:rsidR="00586528" w:rsidSect="00743583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13" w:h="16834" w:code="9"/>
      <w:pgMar w:top="1843" w:right="1134" w:bottom="2126" w:left="1134" w:header="720" w:footer="720" w:gutter="0"/>
      <w:paperSrc w:first="4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066" w:rsidRDefault="009A4066">
      <w:r>
        <w:separator/>
      </w:r>
    </w:p>
  </w:endnote>
  <w:endnote w:type="continuationSeparator" w:id="0">
    <w:p w:rsidR="009A4066" w:rsidRDefault="009A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264" w:rsidRDefault="00743583">
    <w:pPr>
      <w:spacing w:line="240" w:lineRule="atLeast"/>
      <w:ind w:right="288"/>
      <w:rPr>
        <w:rFonts w:ascii="Courier" w:hAnsi="Courier"/>
      </w:rPr>
    </w:pPr>
    <w:r>
      <w:rPr>
        <w:rFonts w:ascii="Courier" w:hAnsi="Courier"/>
      </w:rPr>
      <w:t xml:space="preserve">                                         </w:t>
    </w:r>
    <w:proofErr w:type="spellStart"/>
    <w:r>
      <w:rPr>
        <w:rFonts w:ascii="Courier" w:hAnsi="Courier"/>
      </w:rPr>
      <w:t>pag</w:t>
    </w:r>
    <w:proofErr w:type="spellEnd"/>
    <w:r>
      <w:rPr>
        <w:rFonts w:ascii="Courier" w:hAnsi="Courier"/>
      </w:rPr>
      <w:t xml:space="preserve">&gt;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264" w:rsidRDefault="00743583">
    <w:pPr>
      <w:pStyle w:val="Pidipagina"/>
    </w:pPr>
    <w:r>
      <w:rPr>
        <w:sz w:val="10"/>
      </w:rPr>
      <w:tab/>
    </w:r>
    <w:r>
      <w:fldChar w:fldCharType="begin"/>
    </w:r>
    <w:r>
      <w:instrText>PAGE</w:instrText>
    </w:r>
    <w:r>
      <w:fldChar w:fldCharType="separate"/>
    </w:r>
    <w:r w:rsidR="00BD0B5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264" w:rsidRDefault="00743583">
    <w:pPr>
      <w:pStyle w:val="Pidipagina"/>
      <w:tabs>
        <w:tab w:val="right" w:pos="9356"/>
      </w:tabs>
      <w:rPr>
        <w:sz w:val="14"/>
        <w:lang w:val="en-GB"/>
      </w:rPr>
    </w:pPr>
    <w:r>
      <w:rPr>
        <w:sz w:val="10"/>
      </w:rPr>
      <w:tab/>
    </w:r>
    <w:r>
      <w:fldChar w:fldCharType="begin"/>
    </w:r>
    <w:r>
      <w:rPr>
        <w:lang w:val="en-GB"/>
      </w:rPr>
      <w:instrText xml:space="preserve">PAGE </w:instrText>
    </w:r>
    <w:r>
      <w:fldChar w:fldCharType="separate"/>
    </w:r>
    <w:r w:rsidR="00BD0B52">
      <w:rPr>
        <w:noProof/>
        <w:lang w:val="en-GB"/>
      </w:rPr>
      <w:t>1</w:t>
    </w:r>
    <w:r>
      <w:fldChar w:fldCharType="end"/>
    </w:r>
    <w:r>
      <w:rPr>
        <w:lang w:val="en-GB"/>
      </w:rPr>
      <w:tab/>
    </w:r>
    <w:r>
      <w:rPr>
        <w:sz w:val="14"/>
        <w:lang w:val="en-GB"/>
      </w:rPr>
      <w:t>Mod. A.Q.10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066" w:rsidRDefault="009A4066">
      <w:r>
        <w:separator/>
      </w:r>
    </w:p>
  </w:footnote>
  <w:footnote w:type="continuationSeparator" w:id="0">
    <w:p w:rsidR="009A4066" w:rsidRDefault="009A4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264" w:rsidRDefault="00743583">
    <w:pPr>
      <w:spacing w:line="240" w:lineRule="atLeast"/>
      <w:ind w:right="288"/>
      <w:rPr>
        <w:rFonts w:ascii="Courier" w:hAnsi="Courier"/>
      </w:rPr>
    </w:pPr>
    <w:r>
      <w:rPr>
        <w:rFonts w:ascii="Courier" w:hAnsi="Courier"/>
      </w:rPr>
      <w:t xml:space="preserve">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264" w:rsidRDefault="00460004">
    <w:pPr>
      <w:spacing w:line="240" w:lineRule="atLeast"/>
      <w:ind w:right="288"/>
      <w:rPr>
        <w:rFonts w:ascii="Courier" w:hAnsi="Couri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B6851"/>
    <w:multiLevelType w:val="multilevel"/>
    <w:tmpl w:val="62CC9D22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FD67B05"/>
    <w:multiLevelType w:val="hybridMultilevel"/>
    <w:tmpl w:val="76A4CB94"/>
    <w:lvl w:ilvl="0" w:tplc="9FE6D4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583"/>
    <w:rsid w:val="000A7477"/>
    <w:rsid w:val="000E7FAC"/>
    <w:rsid w:val="00241687"/>
    <w:rsid w:val="00252E7F"/>
    <w:rsid w:val="002552FD"/>
    <w:rsid w:val="0027360A"/>
    <w:rsid w:val="002D64AC"/>
    <w:rsid w:val="00392DCF"/>
    <w:rsid w:val="003A0B9A"/>
    <w:rsid w:val="00460004"/>
    <w:rsid w:val="004E67B9"/>
    <w:rsid w:val="00542137"/>
    <w:rsid w:val="00586528"/>
    <w:rsid w:val="00591E1B"/>
    <w:rsid w:val="005E7F9E"/>
    <w:rsid w:val="006025A3"/>
    <w:rsid w:val="00692DF2"/>
    <w:rsid w:val="00743583"/>
    <w:rsid w:val="009A4066"/>
    <w:rsid w:val="009D6023"/>
    <w:rsid w:val="00BD0B52"/>
    <w:rsid w:val="00C6127B"/>
    <w:rsid w:val="00D01016"/>
    <w:rsid w:val="00EE2719"/>
    <w:rsid w:val="00F24C3C"/>
    <w:rsid w:val="00F26B3E"/>
    <w:rsid w:val="00F80058"/>
    <w:rsid w:val="00F938E7"/>
    <w:rsid w:val="00FD757B"/>
    <w:rsid w:val="00FE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AFFE"/>
  <w15:chartTrackingRefBased/>
  <w15:docId w15:val="{7ACCD978-D33D-4323-8B93-B81789A3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43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1">
    <w:name w:val="Rientro1"/>
    <w:basedOn w:val="Normale"/>
    <w:rsid w:val="00743583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rsid w:val="00743583"/>
    <w:pPr>
      <w:tabs>
        <w:tab w:val="center" w:pos="4819"/>
        <w:tab w:val="right" w:pos="9071"/>
      </w:tabs>
      <w:jc w:val="both"/>
    </w:pPr>
    <w:rPr>
      <w:rFonts w:ascii="Arial" w:hAnsi="Arial"/>
      <w:sz w:val="24"/>
    </w:rPr>
  </w:style>
  <w:style w:type="character" w:customStyle="1" w:styleId="PidipaginaCarattere">
    <w:name w:val="Piè di pagina Carattere"/>
    <w:basedOn w:val="Carpredefinitoparagrafo"/>
    <w:link w:val="Pidipagina"/>
    <w:rsid w:val="00743583"/>
    <w:rPr>
      <w:rFonts w:ascii="Arial" w:eastAsia="Times New Roman" w:hAnsi="Arial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7435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4358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743583"/>
    <w:rPr>
      <w:color w:val="808080"/>
    </w:rPr>
  </w:style>
  <w:style w:type="paragraph" w:customStyle="1" w:styleId="oggetto">
    <w:name w:val="oggetto"/>
    <w:basedOn w:val="Normale"/>
    <w:rsid w:val="00FE09B9"/>
    <w:pPr>
      <w:tabs>
        <w:tab w:val="left" w:pos="1134"/>
        <w:tab w:val="left" w:pos="1418"/>
      </w:tabs>
      <w:ind w:left="1418" w:hanging="1418"/>
      <w:jc w:val="both"/>
    </w:pPr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5E7F9E"/>
    <w:pPr>
      <w:ind w:left="720"/>
      <w:contextualSpacing/>
      <w:jc w:val="both"/>
    </w:pPr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DF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DF2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D01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2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Righi</dc:creator>
  <cp:keywords/>
  <dc:description/>
  <cp:lastModifiedBy>Antonio Amoruso</cp:lastModifiedBy>
  <cp:revision>5</cp:revision>
  <cp:lastPrinted>2020-08-04T07:07:00Z</cp:lastPrinted>
  <dcterms:created xsi:type="dcterms:W3CDTF">2024-07-25T14:43:00Z</dcterms:created>
  <dcterms:modified xsi:type="dcterms:W3CDTF">2024-07-26T10:10:00Z</dcterms:modified>
</cp:coreProperties>
</file>