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A835" w14:textId="55D71FAB" w:rsidR="00B61C27" w:rsidRDefault="007B448C" w:rsidP="00913F2D">
      <w:pPr>
        <w:rPr>
          <w:b/>
          <w:bCs/>
        </w:rPr>
      </w:pPr>
      <w:r w:rsidRPr="007B448C">
        <w:rPr>
          <w:b/>
          <w:bCs/>
        </w:rPr>
        <w:t>STATISTICA SINISTRI CVT DAL 2022 AL 2024</w:t>
      </w:r>
    </w:p>
    <w:p w14:paraId="5FCBA4E4" w14:textId="50934802" w:rsidR="0038226C" w:rsidRDefault="0038226C" w:rsidP="00C7683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Si segnala </w:t>
      </w:r>
      <w:r w:rsidR="0059623C">
        <w:rPr>
          <w:rFonts w:ascii="Calibri" w:hAnsi="Calibri" w:cs="Calibri"/>
        </w:rPr>
        <w:t xml:space="preserve">che la Stazione Appaltante </w:t>
      </w:r>
      <w:r w:rsidR="00C12991">
        <w:rPr>
          <w:rFonts w:ascii="Calibri" w:hAnsi="Calibri" w:cs="Calibri"/>
        </w:rPr>
        <w:t xml:space="preserve">nel periodo indicato </w:t>
      </w:r>
      <w:r w:rsidR="0059623C">
        <w:rPr>
          <w:rFonts w:ascii="Calibri" w:hAnsi="Calibri" w:cs="Calibri"/>
        </w:rPr>
        <w:t xml:space="preserve">ha segnalato </w:t>
      </w:r>
      <w:r>
        <w:rPr>
          <w:rFonts w:ascii="Calibri" w:hAnsi="Calibri" w:cs="Calibri"/>
        </w:rPr>
        <w:t xml:space="preserve">l’esistenza di 3 sinistri </w:t>
      </w:r>
      <w:r w:rsidR="00C96866">
        <w:rPr>
          <w:rFonts w:ascii="Calibri" w:hAnsi="Calibri" w:cs="Calibri"/>
        </w:rPr>
        <w:t xml:space="preserve">da </w:t>
      </w:r>
      <w:r w:rsidR="00C7683A">
        <w:rPr>
          <w:rFonts w:ascii="Calibri" w:hAnsi="Calibri" w:cs="Calibri"/>
        </w:rPr>
        <w:t xml:space="preserve">eventi atmosferici </w:t>
      </w:r>
      <w:r w:rsidR="00C12991">
        <w:rPr>
          <w:rFonts w:ascii="Calibri" w:hAnsi="Calibri" w:cs="Calibri"/>
        </w:rPr>
        <w:t>occorsi a 3 veicoli</w:t>
      </w:r>
      <w:r>
        <w:rPr>
          <w:rFonts w:ascii="Calibri" w:hAnsi="Calibri" w:cs="Calibri"/>
        </w:rPr>
        <w:t xml:space="preserve"> in</w:t>
      </w:r>
      <w:r w:rsidR="00C7683A">
        <w:rPr>
          <w:rFonts w:ascii="Calibri" w:hAnsi="Calibri" w:cs="Calibri"/>
        </w:rPr>
        <w:t xml:space="preserve"> Mirandola in</w:t>
      </w:r>
      <w:r>
        <w:rPr>
          <w:rFonts w:ascii="Calibri" w:hAnsi="Calibri" w:cs="Calibri"/>
        </w:rPr>
        <w:t xml:space="preserve"> data 22/07/2023</w:t>
      </w:r>
      <w:r w:rsidR="00C1299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non ancora rubricati dall’Assicuratore corrente e attualmente privi di riserva</w:t>
      </w:r>
      <w:r w:rsidR="00C1299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non essendo i danni mai stati quantificati</w:t>
      </w:r>
      <w:r w:rsidR="0059623C">
        <w:rPr>
          <w:rFonts w:ascii="Calibri" w:hAnsi="Calibri" w:cs="Calibri"/>
        </w:rPr>
        <w:t>.</w:t>
      </w:r>
    </w:p>
    <w:p w14:paraId="57485E89" w14:textId="3D20CB9F" w:rsidR="0059623C" w:rsidRDefault="0059623C" w:rsidP="00C7683A">
      <w:pPr>
        <w:spacing w:after="0"/>
        <w:rPr>
          <w:b/>
          <w:bCs/>
        </w:rPr>
      </w:pPr>
      <w:r>
        <w:rPr>
          <w:rFonts w:ascii="Calibri" w:hAnsi="Calibri" w:cs="Calibri"/>
        </w:rPr>
        <w:t xml:space="preserve">Si precisa </w:t>
      </w:r>
      <w:r w:rsidR="00C7683A">
        <w:rPr>
          <w:rFonts w:ascii="Calibri" w:hAnsi="Calibri" w:cs="Calibri"/>
        </w:rPr>
        <w:t xml:space="preserve">altresì </w:t>
      </w:r>
      <w:r>
        <w:rPr>
          <w:rFonts w:ascii="Calibri" w:hAnsi="Calibri" w:cs="Calibri"/>
        </w:rPr>
        <w:t xml:space="preserve">che </w:t>
      </w:r>
      <w:r w:rsidR="00A8614B">
        <w:rPr>
          <w:rFonts w:ascii="Calibri" w:hAnsi="Calibri" w:cs="Calibri"/>
        </w:rPr>
        <w:t>due</w:t>
      </w:r>
      <w:r>
        <w:rPr>
          <w:rFonts w:ascii="Calibri" w:hAnsi="Calibri" w:cs="Calibri"/>
        </w:rPr>
        <w:t xml:space="preserve"> dipendent</w:t>
      </w:r>
      <w:r w:rsidR="00A8614B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ha</w:t>
      </w:r>
      <w:r w:rsidR="00A8614B">
        <w:rPr>
          <w:rFonts w:ascii="Calibri" w:hAnsi="Calibri" w:cs="Calibri"/>
        </w:rPr>
        <w:t>nno</w:t>
      </w:r>
      <w:r>
        <w:rPr>
          <w:rFonts w:ascii="Calibri" w:hAnsi="Calibri" w:cs="Calibri"/>
        </w:rPr>
        <w:t xml:space="preserve"> espresso la rinuncia alla liquidazione.</w:t>
      </w:r>
    </w:p>
    <w:p w14:paraId="5042BD9A" w14:textId="77777777" w:rsidR="007B448C" w:rsidRDefault="007B448C" w:rsidP="00913F2D">
      <w:pPr>
        <w:rPr>
          <w:b/>
          <w:bCs/>
        </w:rPr>
      </w:pPr>
    </w:p>
    <w:p w14:paraId="18A056D7" w14:textId="77777777" w:rsidR="007B448C" w:rsidRPr="007B448C" w:rsidRDefault="007B448C" w:rsidP="00913F2D">
      <w:pPr>
        <w:rPr>
          <w:b/>
          <w:bCs/>
        </w:rPr>
      </w:pPr>
    </w:p>
    <w:sectPr w:rsidR="007B448C" w:rsidRPr="007B448C" w:rsidSect="001E5A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4C"/>
    <w:rsid w:val="00026718"/>
    <w:rsid w:val="00064E80"/>
    <w:rsid w:val="000726F8"/>
    <w:rsid w:val="00086301"/>
    <w:rsid w:val="001C5004"/>
    <w:rsid w:val="001E5A82"/>
    <w:rsid w:val="0021709F"/>
    <w:rsid w:val="0038226C"/>
    <w:rsid w:val="004522D3"/>
    <w:rsid w:val="0059623C"/>
    <w:rsid w:val="00596A3C"/>
    <w:rsid w:val="005D7EE2"/>
    <w:rsid w:val="006278F7"/>
    <w:rsid w:val="00691385"/>
    <w:rsid w:val="00721DB9"/>
    <w:rsid w:val="007868A2"/>
    <w:rsid w:val="00793DCF"/>
    <w:rsid w:val="007B448C"/>
    <w:rsid w:val="00824E99"/>
    <w:rsid w:val="00830D6E"/>
    <w:rsid w:val="008C308F"/>
    <w:rsid w:val="00913F2D"/>
    <w:rsid w:val="00A8614B"/>
    <w:rsid w:val="00AC75B9"/>
    <w:rsid w:val="00B4764C"/>
    <w:rsid w:val="00B61C27"/>
    <w:rsid w:val="00C12991"/>
    <w:rsid w:val="00C7683A"/>
    <w:rsid w:val="00C96866"/>
    <w:rsid w:val="00CD04A8"/>
    <w:rsid w:val="00D40491"/>
    <w:rsid w:val="00DD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B15D"/>
  <w15:docId w15:val="{B676B297-5653-4FE5-9451-8B3D1232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A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4764C"/>
    <w:rPr>
      <w:rFonts w:ascii="Verdana" w:hAnsi="Verdana" w:hint="default"/>
      <w:strike w:val="0"/>
      <w:dstrike w:val="0"/>
      <w:color w:val="FFFFFF"/>
      <w:sz w:val="18"/>
      <w:szCs w:val="18"/>
      <w:u w:val="none"/>
      <w:effect w:val="none"/>
    </w:rPr>
  </w:style>
  <w:style w:type="paragraph" w:styleId="NormaleWeb">
    <w:name w:val="Normal (Web)"/>
    <w:basedOn w:val="Normale"/>
    <w:uiPriority w:val="99"/>
    <w:unhideWhenUsed/>
    <w:rsid w:val="00B4764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Golinelli</dc:creator>
  <cp:keywords/>
  <dc:description/>
  <cp:lastModifiedBy>Daniela Golinelli</cp:lastModifiedBy>
  <cp:revision>3</cp:revision>
  <cp:lastPrinted>2020-04-27T06:05:00Z</cp:lastPrinted>
  <dcterms:created xsi:type="dcterms:W3CDTF">2024-11-14T08:04:00Z</dcterms:created>
  <dcterms:modified xsi:type="dcterms:W3CDTF">2024-11-14T09:19:00Z</dcterms:modified>
</cp:coreProperties>
</file>