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99077" w14:textId="77777777" w:rsidR="00481804" w:rsidRPr="00A61B9D" w:rsidRDefault="00394A10" w:rsidP="00481804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A61B9D">
        <w:rPr>
          <w:rFonts w:ascii="Arial" w:hAnsi="Arial" w:cs="Arial"/>
          <w:b/>
          <w:bCs/>
          <w:sz w:val="20"/>
          <w:szCs w:val="20"/>
          <w:u w:val="single"/>
        </w:rPr>
        <w:t>DENUNCIA PERDITA IDRICA OCCULTA</w:t>
      </w:r>
      <w:r w:rsidR="00236A9B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7380BBC" w14:textId="77777777" w:rsidR="00481804" w:rsidRPr="00A61B9D" w:rsidRDefault="00481804" w:rsidP="00481804">
      <w:pPr>
        <w:tabs>
          <w:tab w:val="left" w:pos="6379"/>
        </w:tabs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A61B9D">
        <w:rPr>
          <w:rFonts w:ascii="Arial" w:hAnsi="Arial" w:cs="Arial"/>
          <w:sz w:val="20"/>
          <w:szCs w:val="20"/>
        </w:rPr>
        <w:tab/>
      </w:r>
      <w:r w:rsidRPr="00A61B9D">
        <w:rPr>
          <w:rFonts w:ascii="Arial" w:hAnsi="Arial" w:cs="Arial"/>
          <w:b/>
          <w:sz w:val="20"/>
          <w:szCs w:val="20"/>
        </w:rPr>
        <w:t>Spett.le</w:t>
      </w:r>
    </w:p>
    <w:p w14:paraId="2C26F15B" w14:textId="279E2AFC" w:rsidR="00481804" w:rsidRPr="00A61B9D" w:rsidRDefault="00481804" w:rsidP="00481804">
      <w:pPr>
        <w:tabs>
          <w:tab w:val="left" w:pos="6379"/>
        </w:tabs>
        <w:spacing w:after="0"/>
        <w:rPr>
          <w:rFonts w:ascii="Arial" w:hAnsi="Arial" w:cs="Arial"/>
          <w:b/>
          <w:sz w:val="20"/>
          <w:szCs w:val="20"/>
        </w:rPr>
      </w:pPr>
      <w:r w:rsidRPr="00A61B9D">
        <w:rPr>
          <w:rFonts w:ascii="Arial" w:hAnsi="Arial" w:cs="Arial"/>
          <w:b/>
          <w:sz w:val="20"/>
          <w:szCs w:val="20"/>
        </w:rPr>
        <w:tab/>
        <w:t>AIMAG S.p.A.</w:t>
      </w:r>
    </w:p>
    <w:p w14:paraId="6D060387" w14:textId="77777777" w:rsidR="00481804" w:rsidRPr="00A61B9D" w:rsidRDefault="00481804" w:rsidP="00481804">
      <w:pPr>
        <w:tabs>
          <w:tab w:val="left" w:pos="6379"/>
        </w:tabs>
        <w:spacing w:after="0"/>
        <w:rPr>
          <w:rFonts w:ascii="Arial" w:hAnsi="Arial" w:cs="Arial"/>
          <w:b/>
          <w:sz w:val="20"/>
          <w:szCs w:val="20"/>
        </w:rPr>
      </w:pPr>
      <w:r w:rsidRPr="00A61B9D">
        <w:rPr>
          <w:rFonts w:ascii="Arial" w:hAnsi="Arial" w:cs="Arial"/>
          <w:b/>
          <w:sz w:val="20"/>
          <w:szCs w:val="20"/>
        </w:rPr>
        <w:tab/>
        <w:t>Via Maestri del Lavoro, 38</w:t>
      </w:r>
    </w:p>
    <w:p w14:paraId="1AC23939" w14:textId="77777777" w:rsidR="00481804" w:rsidRPr="00A61B9D" w:rsidRDefault="00481804" w:rsidP="00481804">
      <w:pPr>
        <w:tabs>
          <w:tab w:val="left" w:pos="6379"/>
        </w:tabs>
        <w:spacing w:after="0"/>
        <w:rPr>
          <w:rFonts w:ascii="Arial" w:hAnsi="Arial" w:cs="Arial"/>
          <w:sz w:val="20"/>
          <w:szCs w:val="20"/>
        </w:rPr>
      </w:pPr>
      <w:r w:rsidRPr="00A61B9D">
        <w:rPr>
          <w:rFonts w:ascii="Arial" w:hAnsi="Arial" w:cs="Arial"/>
          <w:b/>
          <w:sz w:val="20"/>
          <w:szCs w:val="20"/>
        </w:rPr>
        <w:tab/>
        <w:t>41037 Mirandola (MO)</w:t>
      </w:r>
    </w:p>
    <w:p w14:paraId="2819F7D5" w14:textId="77777777" w:rsidR="00481804" w:rsidRPr="00A61B9D" w:rsidRDefault="00481804" w:rsidP="00481804">
      <w:pPr>
        <w:spacing w:after="0"/>
        <w:ind w:hanging="426"/>
        <w:rPr>
          <w:rFonts w:ascii="Arial" w:hAnsi="Arial" w:cs="Arial"/>
          <w:sz w:val="20"/>
          <w:szCs w:val="20"/>
        </w:rPr>
      </w:pPr>
    </w:p>
    <w:p w14:paraId="07455BBB" w14:textId="77777777" w:rsidR="00481804" w:rsidRPr="00A61B9D" w:rsidRDefault="00481804" w:rsidP="00A61B9D">
      <w:pPr>
        <w:spacing w:after="0"/>
        <w:rPr>
          <w:rFonts w:ascii="Arial" w:hAnsi="Arial" w:cs="Arial"/>
          <w:sz w:val="20"/>
          <w:szCs w:val="20"/>
        </w:rPr>
      </w:pPr>
      <w:r w:rsidRPr="00A61B9D">
        <w:rPr>
          <w:rFonts w:ascii="Arial" w:hAnsi="Arial" w:cs="Arial"/>
          <w:sz w:val="20"/>
          <w:szCs w:val="20"/>
        </w:rPr>
        <w:t xml:space="preserve">Oggetto: </w:t>
      </w:r>
      <w:r w:rsidR="00394A10" w:rsidRPr="00A61B9D">
        <w:rPr>
          <w:rFonts w:ascii="Arial" w:hAnsi="Arial" w:cs="Arial"/>
          <w:b/>
          <w:sz w:val="20"/>
          <w:szCs w:val="20"/>
        </w:rPr>
        <w:t>Denuncia Perdita Idrica Occulta</w:t>
      </w:r>
    </w:p>
    <w:p w14:paraId="0ADCD500" w14:textId="77777777" w:rsidR="00481804" w:rsidRPr="00A61B9D" w:rsidRDefault="00481804" w:rsidP="00481804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050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4394"/>
        <w:gridCol w:w="851"/>
        <w:gridCol w:w="3269"/>
        <w:gridCol w:w="10"/>
      </w:tblGrid>
      <w:tr w:rsidR="00A61B9D" w:rsidRPr="00A61B9D" w14:paraId="7268827E" w14:textId="77777777" w:rsidTr="00A61B9D">
        <w:trPr>
          <w:trHeight w:val="312"/>
          <w:jc w:val="center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4E42017" w14:textId="77777777" w:rsidR="00A61B9D" w:rsidRPr="00A61B9D" w:rsidRDefault="00A61B9D" w:rsidP="004818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61B9D">
              <w:rPr>
                <w:rFonts w:ascii="Arial" w:hAnsi="Arial" w:cs="Arial"/>
                <w:sz w:val="20"/>
                <w:szCs w:val="20"/>
              </w:rPr>
              <w:t>IL SOTTOSCRITTO</w:t>
            </w:r>
          </w:p>
        </w:tc>
        <w:tc>
          <w:tcPr>
            <w:tcW w:w="439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EAFE9F2" w14:textId="77777777" w:rsidR="00A61B9D" w:rsidRPr="00A61B9D" w:rsidRDefault="00A61B9D" w:rsidP="0048180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DAECFB7" w14:textId="77777777" w:rsidR="00A61B9D" w:rsidRPr="00A61B9D" w:rsidRDefault="00A61B9D" w:rsidP="0048180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B9D">
              <w:rPr>
                <w:rFonts w:ascii="Arial" w:hAnsi="Arial" w:cs="Arial"/>
                <w:sz w:val="20"/>
                <w:szCs w:val="20"/>
              </w:rPr>
              <w:t>CELL</w:t>
            </w:r>
          </w:p>
        </w:tc>
        <w:tc>
          <w:tcPr>
            <w:tcW w:w="327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6638169" w14:textId="77777777" w:rsidR="00A61B9D" w:rsidRPr="00A61B9D" w:rsidRDefault="00A61B9D" w:rsidP="0048180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1B9D" w:rsidRPr="00A61B9D" w14:paraId="2DC3E237" w14:textId="77777777" w:rsidTr="00A61B9D">
        <w:trPr>
          <w:gridAfter w:val="1"/>
          <w:wAfter w:w="10" w:type="dxa"/>
          <w:trHeight w:val="312"/>
          <w:jc w:val="center"/>
        </w:trPr>
        <w:tc>
          <w:tcPr>
            <w:tcW w:w="19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E630473" w14:textId="77777777" w:rsidR="00A61B9D" w:rsidRPr="00A61B9D" w:rsidRDefault="00A61B9D" w:rsidP="004818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61B9D">
              <w:rPr>
                <w:rFonts w:ascii="Arial" w:hAnsi="Arial" w:cs="Arial"/>
                <w:sz w:val="20"/>
                <w:szCs w:val="20"/>
              </w:rPr>
              <w:t>TELEFONO</w:t>
            </w:r>
          </w:p>
        </w:tc>
        <w:tc>
          <w:tcPr>
            <w:tcW w:w="439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7AE802D" w14:textId="77777777" w:rsidR="00A61B9D" w:rsidRPr="00A61B9D" w:rsidRDefault="00A61B9D" w:rsidP="0048180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78145D" w14:textId="77777777" w:rsidR="00A61B9D" w:rsidRPr="00A61B9D" w:rsidRDefault="00A61B9D" w:rsidP="004818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61B9D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26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5B221B4" w14:textId="77777777" w:rsidR="00A61B9D" w:rsidRPr="00A61B9D" w:rsidRDefault="00A61B9D" w:rsidP="0048180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A61B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4ECA1A11" w14:textId="77777777" w:rsidR="00481804" w:rsidRPr="00A61B9D" w:rsidRDefault="00481804" w:rsidP="00481804">
      <w:pPr>
        <w:spacing w:after="0"/>
        <w:rPr>
          <w:rFonts w:ascii="Arial" w:hAnsi="Arial" w:cs="Arial"/>
          <w:sz w:val="20"/>
          <w:szCs w:val="20"/>
        </w:rPr>
      </w:pPr>
    </w:p>
    <w:p w14:paraId="3A56DFF5" w14:textId="77777777" w:rsidR="00A61B9D" w:rsidRPr="00A61B9D" w:rsidRDefault="00A61B9D" w:rsidP="00481804">
      <w:pPr>
        <w:spacing w:after="0"/>
        <w:rPr>
          <w:rFonts w:ascii="Arial" w:hAnsi="Arial" w:cs="Arial"/>
          <w:sz w:val="20"/>
          <w:szCs w:val="20"/>
        </w:rPr>
      </w:pPr>
      <w:r w:rsidRPr="00A61B9D">
        <w:rPr>
          <w:rFonts w:ascii="Arial" w:hAnsi="Arial" w:cs="Arial"/>
          <w:sz w:val="20"/>
          <w:szCs w:val="20"/>
        </w:rPr>
        <w:t xml:space="preserve">In qualità di </w:t>
      </w:r>
    </w:p>
    <w:p w14:paraId="31DA956B" w14:textId="77777777" w:rsidR="00A61B9D" w:rsidRPr="00A61B9D" w:rsidRDefault="00A61B9D" w:rsidP="00A61B9D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A61B9D">
        <w:rPr>
          <w:rFonts w:ascii="Arial" w:hAnsi="Arial" w:cs="Arial"/>
          <w:color w:val="auto"/>
          <w:sz w:val="20"/>
          <w:szCs w:val="20"/>
        </w:rPr>
        <w:t xml:space="preserve">□ amministratore; </w:t>
      </w:r>
    </w:p>
    <w:p w14:paraId="29A2F46D" w14:textId="77777777" w:rsidR="00A61B9D" w:rsidRPr="00A61B9D" w:rsidRDefault="00A61B9D" w:rsidP="00A61B9D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A61B9D">
        <w:rPr>
          <w:rFonts w:ascii="Arial" w:hAnsi="Arial" w:cs="Arial"/>
          <w:color w:val="auto"/>
          <w:sz w:val="20"/>
          <w:szCs w:val="20"/>
        </w:rPr>
        <w:t xml:space="preserve">□ utilizzatore; </w:t>
      </w:r>
    </w:p>
    <w:p w14:paraId="6B87C92B" w14:textId="77777777" w:rsidR="00A61B9D" w:rsidRPr="00A61B9D" w:rsidRDefault="00A61B9D" w:rsidP="00A61B9D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A61B9D">
        <w:rPr>
          <w:rFonts w:ascii="Arial" w:hAnsi="Arial" w:cs="Arial"/>
          <w:color w:val="auto"/>
          <w:sz w:val="20"/>
          <w:szCs w:val="20"/>
        </w:rPr>
        <w:t xml:space="preserve">□ altro </w:t>
      </w:r>
      <w:r w:rsidRPr="00A61B9D">
        <w:rPr>
          <w:rFonts w:ascii="Arial" w:hAnsi="Arial" w:cs="Arial"/>
          <w:i/>
          <w:iCs/>
          <w:color w:val="auto"/>
          <w:sz w:val="20"/>
          <w:szCs w:val="20"/>
        </w:rPr>
        <w:t xml:space="preserve">(specificare) </w:t>
      </w:r>
      <w:r w:rsidRPr="00A61B9D">
        <w:rPr>
          <w:rFonts w:ascii="Arial" w:hAnsi="Arial" w:cs="Arial"/>
          <w:color w:val="auto"/>
          <w:sz w:val="20"/>
          <w:szCs w:val="20"/>
        </w:rPr>
        <w:t xml:space="preserve">____________________________________________________________________; </w:t>
      </w:r>
    </w:p>
    <w:p w14:paraId="533D7313" w14:textId="77777777" w:rsidR="00A61B9D" w:rsidRPr="00A61B9D" w:rsidRDefault="00A61B9D" w:rsidP="00481804">
      <w:pPr>
        <w:spacing w:after="0"/>
        <w:rPr>
          <w:rFonts w:ascii="Arial" w:hAnsi="Arial" w:cs="Arial"/>
          <w:sz w:val="20"/>
          <w:szCs w:val="20"/>
        </w:rPr>
      </w:pPr>
    </w:p>
    <w:p w14:paraId="777494DD" w14:textId="77777777" w:rsidR="00481804" w:rsidRPr="00A61B9D" w:rsidRDefault="00481804" w:rsidP="00A61B9D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A61B9D">
        <w:rPr>
          <w:rFonts w:ascii="Arial" w:hAnsi="Arial" w:cs="Arial"/>
          <w:sz w:val="20"/>
          <w:szCs w:val="20"/>
        </w:rPr>
        <w:t>per l’immobile servito dal contatore acqua</w:t>
      </w:r>
      <w:r w:rsidR="00A61B9D" w:rsidRPr="00A61B9D">
        <w:rPr>
          <w:rFonts w:ascii="Arial" w:hAnsi="Arial" w:cs="Arial"/>
          <w:sz w:val="20"/>
          <w:szCs w:val="20"/>
        </w:rPr>
        <w:t xml:space="preserve"> matricola ________________________</w:t>
      </w:r>
      <w:r w:rsidRPr="00A61B9D">
        <w:rPr>
          <w:rFonts w:ascii="Arial" w:hAnsi="Arial" w:cs="Arial"/>
          <w:sz w:val="20"/>
          <w:szCs w:val="20"/>
        </w:rPr>
        <w:t xml:space="preserve"> ubicato in</w:t>
      </w:r>
    </w:p>
    <w:tbl>
      <w:tblPr>
        <w:tblW w:w="1057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2268"/>
        <w:gridCol w:w="805"/>
        <w:gridCol w:w="575"/>
        <w:gridCol w:w="586"/>
        <w:gridCol w:w="302"/>
        <w:gridCol w:w="2178"/>
        <w:gridCol w:w="393"/>
        <w:gridCol w:w="393"/>
        <w:gridCol w:w="463"/>
        <w:gridCol w:w="346"/>
      </w:tblGrid>
      <w:tr w:rsidR="00481804" w:rsidRPr="00A61B9D" w14:paraId="4C2922AA" w14:textId="77777777" w:rsidTr="00E97FB4">
        <w:trPr>
          <w:trHeight w:val="312"/>
          <w:jc w:val="center"/>
        </w:trPr>
        <w:tc>
          <w:tcPr>
            <w:tcW w:w="2263" w:type="dxa"/>
            <w:tcBorders>
              <w:bottom w:val="single" w:sz="4" w:space="0" w:color="808080"/>
            </w:tcBorders>
            <w:noWrap/>
            <w:vAlign w:val="center"/>
          </w:tcPr>
          <w:p w14:paraId="4E7FD0E1" w14:textId="77777777" w:rsidR="00481804" w:rsidRPr="00A61B9D" w:rsidRDefault="00481804" w:rsidP="004818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61B9D">
              <w:rPr>
                <w:rFonts w:ascii="Arial" w:hAnsi="Arial" w:cs="Arial"/>
                <w:sz w:val="20"/>
                <w:szCs w:val="20"/>
              </w:rPr>
              <w:t>COMUNE</w:t>
            </w:r>
          </w:p>
        </w:tc>
        <w:tc>
          <w:tcPr>
            <w:tcW w:w="2268" w:type="dxa"/>
            <w:tcBorders>
              <w:bottom w:val="single" w:sz="4" w:space="0" w:color="808080"/>
            </w:tcBorders>
            <w:noWrap/>
            <w:vAlign w:val="center"/>
          </w:tcPr>
          <w:p w14:paraId="187D257A" w14:textId="77777777" w:rsidR="00481804" w:rsidRPr="00A61B9D" w:rsidRDefault="00481804" w:rsidP="0048180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A61B9D">
              <w:rPr>
                <w:rFonts w:ascii="Arial" w:hAnsi="Arial" w:cs="Arial"/>
                <w:b/>
                <w:sz w:val="20"/>
                <w:szCs w:val="20"/>
              </w:rPr>
              <w:t xml:space="preserve">  </w:t>
            </w:r>
          </w:p>
        </w:tc>
        <w:tc>
          <w:tcPr>
            <w:tcW w:w="805" w:type="dxa"/>
            <w:noWrap/>
            <w:vAlign w:val="center"/>
          </w:tcPr>
          <w:p w14:paraId="141375B7" w14:textId="77777777" w:rsidR="00481804" w:rsidRPr="00A61B9D" w:rsidRDefault="00481804" w:rsidP="004818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61B9D">
              <w:rPr>
                <w:rFonts w:ascii="Arial" w:hAnsi="Arial" w:cs="Arial"/>
                <w:sz w:val="20"/>
                <w:szCs w:val="20"/>
              </w:rPr>
              <w:t>PROV</w:t>
            </w:r>
          </w:p>
        </w:tc>
        <w:tc>
          <w:tcPr>
            <w:tcW w:w="575" w:type="dxa"/>
            <w:noWrap/>
            <w:vAlign w:val="center"/>
          </w:tcPr>
          <w:p w14:paraId="4997B064" w14:textId="77777777" w:rsidR="00481804" w:rsidRPr="00A61B9D" w:rsidRDefault="00481804" w:rsidP="0048180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A61B9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noWrap/>
            <w:vAlign w:val="center"/>
          </w:tcPr>
          <w:p w14:paraId="5B56CE09" w14:textId="77777777" w:rsidR="00481804" w:rsidRPr="00A61B9D" w:rsidRDefault="00481804" w:rsidP="004818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61B9D">
              <w:rPr>
                <w:rFonts w:ascii="Arial" w:hAnsi="Arial" w:cs="Arial"/>
                <w:sz w:val="20"/>
                <w:szCs w:val="20"/>
              </w:rPr>
              <w:t>VIA</w:t>
            </w:r>
          </w:p>
        </w:tc>
        <w:tc>
          <w:tcPr>
            <w:tcW w:w="2480" w:type="dxa"/>
            <w:gridSpan w:val="2"/>
            <w:noWrap/>
            <w:vAlign w:val="center"/>
          </w:tcPr>
          <w:p w14:paraId="2C2B03B7" w14:textId="77777777" w:rsidR="00481804" w:rsidRPr="00A61B9D" w:rsidRDefault="00481804" w:rsidP="0048180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3" w:type="dxa"/>
            <w:noWrap/>
            <w:vAlign w:val="center"/>
          </w:tcPr>
          <w:p w14:paraId="093A5229" w14:textId="77777777" w:rsidR="00481804" w:rsidRPr="00A61B9D" w:rsidRDefault="00481804" w:rsidP="004818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61B9D">
              <w:rPr>
                <w:rFonts w:ascii="Arial" w:hAnsi="Arial" w:cs="Arial"/>
                <w:sz w:val="20"/>
                <w:szCs w:val="20"/>
              </w:rPr>
              <w:t>N°</w:t>
            </w:r>
          </w:p>
        </w:tc>
        <w:tc>
          <w:tcPr>
            <w:tcW w:w="393" w:type="dxa"/>
            <w:noWrap/>
            <w:vAlign w:val="center"/>
          </w:tcPr>
          <w:p w14:paraId="1D6E97BC" w14:textId="77777777" w:rsidR="00481804" w:rsidRPr="00A61B9D" w:rsidRDefault="00481804" w:rsidP="0048180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3" w:type="dxa"/>
            <w:noWrap/>
            <w:vAlign w:val="center"/>
          </w:tcPr>
          <w:p w14:paraId="36BFBA8C" w14:textId="77777777" w:rsidR="00481804" w:rsidRPr="00A61B9D" w:rsidRDefault="00481804" w:rsidP="004818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61B9D">
              <w:rPr>
                <w:rFonts w:ascii="Arial" w:hAnsi="Arial" w:cs="Arial"/>
                <w:sz w:val="20"/>
                <w:szCs w:val="20"/>
              </w:rPr>
              <w:t>INT</w:t>
            </w:r>
          </w:p>
        </w:tc>
        <w:tc>
          <w:tcPr>
            <w:tcW w:w="346" w:type="dxa"/>
            <w:noWrap/>
            <w:vAlign w:val="center"/>
          </w:tcPr>
          <w:p w14:paraId="74646FFD" w14:textId="77777777" w:rsidR="00481804" w:rsidRPr="00A61B9D" w:rsidRDefault="00481804" w:rsidP="0048180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7FB4" w:rsidRPr="00A61B9D" w14:paraId="15F35160" w14:textId="46AD8A18" w:rsidTr="00E97FB4">
        <w:tblPrEx>
          <w:jc w:val="left"/>
        </w:tblPrEx>
        <w:trPr>
          <w:gridAfter w:val="5"/>
          <w:wAfter w:w="3773" w:type="dxa"/>
          <w:trHeight w:val="312"/>
        </w:trPr>
        <w:tc>
          <w:tcPr>
            <w:tcW w:w="2263" w:type="dxa"/>
            <w:tcBorders>
              <w:right w:val="nil"/>
            </w:tcBorders>
            <w:noWrap/>
            <w:vAlign w:val="center"/>
          </w:tcPr>
          <w:p w14:paraId="6123A102" w14:textId="14729CC6" w:rsidR="00E97FB4" w:rsidRPr="00A61B9D" w:rsidRDefault="00E97FB4" w:rsidP="00E97F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61B9D">
              <w:rPr>
                <w:rFonts w:ascii="Arial" w:hAnsi="Arial" w:cs="Arial"/>
                <w:sz w:val="20"/>
                <w:szCs w:val="20"/>
              </w:rPr>
              <w:t xml:space="preserve">COD. </w:t>
            </w:r>
            <w:r>
              <w:rPr>
                <w:rFonts w:ascii="Arial" w:hAnsi="Arial" w:cs="Arial"/>
                <w:sz w:val="20"/>
                <w:szCs w:val="20"/>
              </w:rPr>
              <w:t>UTENTE ICIS   o</w:t>
            </w:r>
          </w:p>
        </w:tc>
        <w:tc>
          <w:tcPr>
            <w:tcW w:w="2268" w:type="dxa"/>
            <w:tcBorders>
              <w:left w:val="nil"/>
            </w:tcBorders>
            <w:noWrap/>
            <w:vAlign w:val="center"/>
          </w:tcPr>
          <w:p w14:paraId="2EE4ADFB" w14:textId="1B505134" w:rsidR="00E97FB4" w:rsidRPr="00E97FB4" w:rsidRDefault="00E97FB4" w:rsidP="00E97FB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E97FB4">
              <w:rPr>
                <w:rFonts w:ascii="Arial" w:hAnsi="Arial" w:cs="Arial"/>
                <w:bCs/>
                <w:sz w:val="20"/>
                <w:szCs w:val="20"/>
              </w:rPr>
              <w:t>CODICE CONTRATTO</w:t>
            </w:r>
          </w:p>
        </w:tc>
        <w:tc>
          <w:tcPr>
            <w:tcW w:w="2268" w:type="dxa"/>
            <w:gridSpan w:val="4"/>
            <w:vAlign w:val="center"/>
          </w:tcPr>
          <w:p w14:paraId="0A979B74" w14:textId="77777777" w:rsidR="00E97FB4" w:rsidRPr="00A61B9D" w:rsidRDefault="00E97FB4" w:rsidP="00E97FB4"/>
        </w:tc>
      </w:tr>
    </w:tbl>
    <w:p w14:paraId="32858586" w14:textId="77777777" w:rsidR="00481804" w:rsidRPr="00A61B9D" w:rsidRDefault="00481804" w:rsidP="0048180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760419E" w14:textId="77777777" w:rsidR="00481804" w:rsidRPr="00A61B9D" w:rsidRDefault="00481804" w:rsidP="00481804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A61B9D">
        <w:rPr>
          <w:rFonts w:ascii="Arial" w:hAnsi="Arial" w:cs="Arial"/>
          <w:b/>
          <w:sz w:val="20"/>
          <w:szCs w:val="20"/>
          <w:u w:val="single"/>
        </w:rPr>
        <w:t>DICHIARA</w:t>
      </w:r>
    </w:p>
    <w:p w14:paraId="52C21F5E" w14:textId="77777777" w:rsidR="00481804" w:rsidRPr="00A61B9D" w:rsidRDefault="00481804" w:rsidP="00481804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Grigliatabella"/>
        <w:tblpPr w:leftFromText="141" w:rightFromText="141" w:vertAnchor="text" w:horzAnchor="margin" w:tblpXSpec="right" w:tblpY="-56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245"/>
      </w:tblGrid>
      <w:tr w:rsidR="00481804" w:rsidRPr="00A61B9D" w14:paraId="5FA626E0" w14:textId="77777777" w:rsidTr="00B036F4">
        <w:trPr>
          <w:trHeight w:hRule="exact" w:val="312"/>
        </w:trPr>
        <w:tc>
          <w:tcPr>
            <w:tcW w:w="5245" w:type="dxa"/>
            <w:vAlign w:val="center"/>
          </w:tcPr>
          <w:p w14:paraId="7C3A323C" w14:textId="77777777" w:rsidR="00481804" w:rsidRPr="00A61B9D" w:rsidRDefault="00481804" w:rsidP="00481804">
            <w:pPr>
              <w:rPr>
                <w:rFonts w:ascii="Arial" w:hAnsi="Arial" w:cs="Arial"/>
                <w:b/>
              </w:rPr>
            </w:pPr>
          </w:p>
        </w:tc>
      </w:tr>
    </w:tbl>
    <w:p w14:paraId="042E3B9E" w14:textId="77777777" w:rsidR="00481804" w:rsidRPr="00A61B9D" w:rsidRDefault="00481804" w:rsidP="00A61B9D">
      <w:pPr>
        <w:spacing w:after="0"/>
        <w:rPr>
          <w:rFonts w:ascii="Arial" w:hAnsi="Arial" w:cs="Arial"/>
          <w:sz w:val="20"/>
          <w:szCs w:val="20"/>
        </w:rPr>
      </w:pPr>
      <w:r w:rsidRPr="00A61B9D">
        <w:rPr>
          <w:rFonts w:ascii="Arial" w:hAnsi="Arial" w:cs="Arial"/>
          <w:sz w:val="20"/>
          <w:szCs w:val="20"/>
        </w:rPr>
        <w:t xml:space="preserve">sotto la propria responsabilità che, durante il periodo </w:t>
      </w:r>
    </w:p>
    <w:p w14:paraId="7CB1C083" w14:textId="77777777" w:rsidR="00481804" w:rsidRPr="00A61B9D" w:rsidRDefault="00481804" w:rsidP="00A61B9D">
      <w:pPr>
        <w:spacing w:after="0"/>
        <w:rPr>
          <w:rFonts w:ascii="Arial" w:hAnsi="Arial" w:cs="Arial"/>
          <w:sz w:val="20"/>
          <w:szCs w:val="20"/>
        </w:rPr>
      </w:pPr>
    </w:p>
    <w:p w14:paraId="4A33508F" w14:textId="77777777" w:rsidR="00481804" w:rsidRPr="00A61B9D" w:rsidRDefault="00481804" w:rsidP="00A61B9D">
      <w:pPr>
        <w:spacing w:after="0"/>
        <w:rPr>
          <w:rFonts w:ascii="Arial" w:hAnsi="Arial" w:cs="Arial"/>
          <w:sz w:val="20"/>
          <w:szCs w:val="20"/>
        </w:rPr>
      </w:pPr>
      <w:r w:rsidRPr="00A61B9D">
        <w:rPr>
          <w:rFonts w:ascii="Arial" w:hAnsi="Arial" w:cs="Arial"/>
          <w:sz w:val="20"/>
          <w:szCs w:val="20"/>
        </w:rPr>
        <w:t>ha avuto un esuberante consumo di acqua, dovuto ad una rottura nell’impianto a valle del contatore</w:t>
      </w:r>
      <w:r w:rsidR="0047407B">
        <w:rPr>
          <w:rFonts w:ascii="Arial" w:hAnsi="Arial" w:cs="Arial"/>
          <w:sz w:val="20"/>
          <w:szCs w:val="20"/>
        </w:rPr>
        <w:t xml:space="preserve"> e</w:t>
      </w:r>
    </w:p>
    <w:p w14:paraId="2DA6583D" w14:textId="77777777" w:rsidR="00481804" w:rsidRPr="00A61B9D" w:rsidRDefault="00481804" w:rsidP="00A61B9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193F147" w14:textId="77777777" w:rsidR="00481804" w:rsidRPr="00A61B9D" w:rsidRDefault="00481804" w:rsidP="00481804">
      <w:pPr>
        <w:spacing w:after="0"/>
        <w:ind w:hanging="426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A61B9D">
        <w:rPr>
          <w:rFonts w:ascii="Arial" w:hAnsi="Arial" w:cs="Arial"/>
          <w:b/>
          <w:sz w:val="20"/>
          <w:szCs w:val="20"/>
          <w:u w:val="single"/>
        </w:rPr>
        <w:t>CHIEDE</w:t>
      </w:r>
    </w:p>
    <w:p w14:paraId="039C17D3" w14:textId="77777777" w:rsidR="00481804" w:rsidRPr="00A61B9D" w:rsidRDefault="00481804" w:rsidP="00481804">
      <w:pPr>
        <w:spacing w:after="0"/>
        <w:ind w:hanging="426"/>
        <w:jc w:val="both"/>
        <w:rPr>
          <w:rFonts w:ascii="Arial" w:hAnsi="Arial" w:cs="Arial"/>
          <w:sz w:val="20"/>
          <w:szCs w:val="20"/>
        </w:rPr>
      </w:pPr>
    </w:p>
    <w:p w14:paraId="164AA3C4" w14:textId="77777777" w:rsidR="00481804" w:rsidRPr="00A61B9D" w:rsidRDefault="00481804" w:rsidP="00A61B9D">
      <w:pPr>
        <w:spacing w:after="0"/>
        <w:jc w:val="both"/>
        <w:rPr>
          <w:rFonts w:ascii="Arial" w:hAnsi="Arial" w:cs="Arial"/>
          <w:sz w:val="20"/>
          <w:szCs w:val="20"/>
        </w:rPr>
      </w:pPr>
      <w:r w:rsidRPr="00236A9B">
        <w:rPr>
          <w:rFonts w:ascii="Arial" w:hAnsi="Arial" w:cs="Arial"/>
          <w:sz w:val="20"/>
          <w:szCs w:val="20"/>
        </w:rPr>
        <w:t>sulla base dell’attuale normativa, una riduzione dell’importo della seguente fattura relativa a consumi acqua:</w:t>
      </w:r>
    </w:p>
    <w:p w14:paraId="48794CD3" w14:textId="77777777" w:rsidR="00481804" w:rsidRPr="00A61B9D" w:rsidRDefault="00481804" w:rsidP="00A61B9D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10491" w:type="dxa"/>
        <w:tblInd w:w="-31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29"/>
        <w:gridCol w:w="1916"/>
        <w:gridCol w:w="567"/>
        <w:gridCol w:w="2406"/>
        <w:gridCol w:w="996"/>
        <w:gridCol w:w="2977"/>
      </w:tblGrid>
      <w:tr w:rsidR="00481804" w:rsidRPr="00A61B9D" w14:paraId="225FF49A" w14:textId="77777777" w:rsidTr="00B036F4">
        <w:trPr>
          <w:trHeight w:hRule="exact" w:val="312"/>
        </w:trPr>
        <w:tc>
          <w:tcPr>
            <w:tcW w:w="1629" w:type="dxa"/>
            <w:vAlign w:val="center"/>
          </w:tcPr>
          <w:p w14:paraId="70852473" w14:textId="77777777" w:rsidR="00481804" w:rsidRPr="00A61B9D" w:rsidRDefault="00481804" w:rsidP="00A61B9D">
            <w:pPr>
              <w:rPr>
                <w:rFonts w:ascii="Arial" w:hAnsi="Arial" w:cs="Arial"/>
              </w:rPr>
            </w:pPr>
            <w:r w:rsidRPr="00A61B9D">
              <w:rPr>
                <w:rFonts w:ascii="Arial" w:hAnsi="Arial" w:cs="Arial"/>
              </w:rPr>
              <w:t>fattura n.</w:t>
            </w:r>
          </w:p>
        </w:tc>
        <w:tc>
          <w:tcPr>
            <w:tcW w:w="1916" w:type="dxa"/>
            <w:vAlign w:val="center"/>
          </w:tcPr>
          <w:p w14:paraId="3ED43BE6" w14:textId="77777777" w:rsidR="00481804" w:rsidRPr="00A61B9D" w:rsidRDefault="00481804" w:rsidP="00A61B9D">
            <w:pPr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6F0AC496" w14:textId="77777777" w:rsidR="00481804" w:rsidRPr="00A61B9D" w:rsidRDefault="00481804" w:rsidP="00A61B9D">
            <w:pPr>
              <w:rPr>
                <w:rFonts w:ascii="Arial" w:hAnsi="Arial" w:cs="Arial"/>
              </w:rPr>
            </w:pPr>
            <w:r w:rsidRPr="00A61B9D">
              <w:rPr>
                <w:rFonts w:ascii="Arial" w:hAnsi="Arial" w:cs="Arial"/>
              </w:rPr>
              <w:t>del</w:t>
            </w:r>
          </w:p>
        </w:tc>
        <w:tc>
          <w:tcPr>
            <w:tcW w:w="2406" w:type="dxa"/>
            <w:vAlign w:val="center"/>
          </w:tcPr>
          <w:p w14:paraId="0B24AD20" w14:textId="77777777" w:rsidR="00481804" w:rsidRPr="00A61B9D" w:rsidRDefault="00481804" w:rsidP="00A61B9D">
            <w:pPr>
              <w:rPr>
                <w:rFonts w:ascii="Arial" w:hAnsi="Arial" w:cs="Arial"/>
                <w:b/>
              </w:rPr>
            </w:pPr>
          </w:p>
        </w:tc>
        <w:tc>
          <w:tcPr>
            <w:tcW w:w="996" w:type="dxa"/>
            <w:vAlign w:val="center"/>
          </w:tcPr>
          <w:p w14:paraId="19125734" w14:textId="77777777" w:rsidR="00481804" w:rsidRPr="00A61B9D" w:rsidRDefault="00481804" w:rsidP="00A61B9D">
            <w:pPr>
              <w:rPr>
                <w:rFonts w:ascii="Arial" w:hAnsi="Arial" w:cs="Arial"/>
              </w:rPr>
            </w:pPr>
            <w:r w:rsidRPr="00A61B9D">
              <w:rPr>
                <w:rFonts w:ascii="Arial" w:hAnsi="Arial" w:cs="Arial"/>
              </w:rPr>
              <w:t>di €</w:t>
            </w:r>
          </w:p>
        </w:tc>
        <w:tc>
          <w:tcPr>
            <w:tcW w:w="2977" w:type="dxa"/>
            <w:vAlign w:val="center"/>
          </w:tcPr>
          <w:p w14:paraId="6FA830AB" w14:textId="77777777" w:rsidR="00481804" w:rsidRPr="00A61B9D" w:rsidRDefault="00481804" w:rsidP="00A61B9D">
            <w:pPr>
              <w:rPr>
                <w:rFonts w:ascii="Arial" w:hAnsi="Arial" w:cs="Arial"/>
                <w:b/>
              </w:rPr>
            </w:pPr>
          </w:p>
        </w:tc>
      </w:tr>
    </w:tbl>
    <w:p w14:paraId="563781C0" w14:textId="77777777" w:rsidR="00481804" w:rsidRPr="00A61B9D" w:rsidRDefault="00481804" w:rsidP="00A61B9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A79795E" w14:textId="77777777" w:rsidR="004C7AD1" w:rsidRPr="004C7AD1" w:rsidRDefault="004C7AD1" w:rsidP="004C7AD1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4C7AD1">
        <w:rPr>
          <w:rFonts w:ascii="Arial" w:hAnsi="Arial" w:cs="Arial"/>
          <w:color w:val="auto"/>
          <w:sz w:val="20"/>
          <w:szCs w:val="20"/>
        </w:rPr>
        <w:t xml:space="preserve">di usufruire del servizio per la gestione delle perdite idriche occulte, nei termini e modi richiamati nell’apposita “Informativa sulla Gestione delle Perdite Idriche Occulte”. </w:t>
      </w:r>
    </w:p>
    <w:p w14:paraId="1131E417" w14:textId="77777777" w:rsidR="004C7AD1" w:rsidRDefault="004C7AD1" w:rsidP="00A61B9D">
      <w:pPr>
        <w:spacing w:after="0"/>
        <w:rPr>
          <w:rFonts w:ascii="Arial" w:hAnsi="Arial" w:cs="Arial"/>
          <w:sz w:val="20"/>
          <w:szCs w:val="20"/>
        </w:rPr>
      </w:pPr>
    </w:p>
    <w:p w14:paraId="42081122" w14:textId="77777777" w:rsidR="00481804" w:rsidRPr="00A61B9D" w:rsidRDefault="00481804" w:rsidP="00A61B9D">
      <w:pPr>
        <w:spacing w:after="0"/>
        <w:rPr>
          <w:rFonts w:ascii="Arial" w:hAnsi="Arial" w:cs="Arial"/>
          <w:sz w:val="20"/>
          <w:szCs w:val="20"/>
        </w:rPr>
      </w:pPr>
      <w:r w:rsidRPr="00A61B9D">
        <w:rPr>
          <w:rFonts w:ascii="Arial" w:hAnsi="Arial" w:cs="Arial"/>
          <w:sz w:val="20"/>
          <w:szCs w:val="20"/>
        </w:rPr>
        <w:t>A tal fine dichiara, inoltre, quanto segue:</w:t>
      </w:r>
    </w:p>
    <w:p w14:paraId="4A8629D5" w14:textId="77777777" w:rsidR="00481804" w:rsidRPr="00A61B9D" w:rsidRDefault="00481804" w:rsidP="00A61B9D">
      <w:pPr>
        <w:spacing w:after="0"/>
        <w:rPr>
          <w:rFonts w:ascii="Arial" w:hAnsi="Arial" w:cs="Arial"/>
          <w:sz w:val="20"/>
          <w:szCs w:val="20"/>
        </w:rPr>
      </w:pPr>
    </w:p>
    <w:p w14:paraId="17FF9A1C" w14:textId="77777777" w:rsidR="00481804" w:rsidRPr="00A61B9D" w:rsidRDefault="00481804" w:rsidP="00A61B9D">
      <w:pPr>
        <w:numPr>
          <w:ilvl w:val="0"/>
          <w:numId w:val="1"/>
        </w:numPr>
        <w:tabs>
          <w:tab w:val="clear" w:pos="1065"/>
        </w:tabs>
        <w:spacing w:after="0" w:line="240" w:lineRule="auto"/>
        <w:ind w:left="0" w:firstLine="0"/>
        <w:rPr>
          <w:rFonts w:ascii="Arial" w:hAnsi="Arial" w:cs="Arial"/>
          <w:sz w:val="20"/>
          <w:szCs w:val="20"/>
        </w:rPr>
      </w:pPr>
      <w:r w:rsidRPr="00A61B9D">
        <w:rPr>
          <w:rFonts w:ascii="Arial" w:hAnsi="Arial" w:cs="Arial"/>
          <w:sz w:val="20"/>
          <w:szCs w:val="20"/>
        </w:rPr>
        <w:t>di non avere ricevuto alcun accredito per fughe acqua nell’ultimo anno;</w:t>
      </w:r>
    </w:p>
    <w:p w14:paraId="43C7F3D2" w14:textId="77777777" w:rsidR="00481804" w:rsidRPr="004C7AD1" w:rsidRDefault="00481804" w:rsidP="00A61B9D">
      <w:pPr>
        <w:spacing w:after="0"/>
        <w:rPr>
          <w:rFonts w:ascii="Arial" w:hAnsi="Arial" w:cs="Arial"/>
          <w:sz w:val="14"/>
          <w:szCs w:val="14"/>
        </w:rPr>
      </w:pPr>
    </w:p>
    <w:p w14:paraId="68E19C59" w14:textId="77777777" w:rsidR="00481804" w:rsidRPr="00A61B9D" w:rsidRDefault="00481804" w:rsidP="00A61B9D">
      <w:pPr>
        <w:numPr>
          <w:ilvl w:val="0"/>
          <w:numId w:val="1"/>
        </w:numPr>
        <w:tabs>
          <w:tab w:val="clear" w:pos="1065"/>
        </w:tabs>
        <w:spacing w:after="0" w:line="240" w:lineRule="auto"/>
        <w:ind w:left="0" w:firstLine="0"/>
        <w:rPr>
          <w:rFonts w:ascii="Arial" w:hAnsi="Arial" w:cs="Arial"/>
          <w:sz w:val="20"/>
          <w:szCs w:val="20"/>
        </w:rPr>
      </w:pPr>
      <w:r w:rsidRPr="00A61B9D">
        <w:rPr>
          <w:rFonts w:ascii="Arial" w:hAnsi="Arial" w:cs="Arial"/>
          <w:sz w:val="20"/>
          <w:szCs w:val="20"/>
        </w:rPr>
        <w:t>di avere già provveduto alla riparazione come da allegata fotocopia della fattura relativa ai lavori eseguiti;</w:t>
      </w:r>
    </w:p>
    <w:p w14:paraId="3237F31A" w14:textId="77777777" w:rsidR="00481804" w:rsidRPr="004C7AD1" w:rsidRDefault="00481804" w:rsidP="00A61B9D">
      <w:pPr>
        <w:spacing w:after="0"/>
        <w:rPr>
          <w:rFonts w:ascii="Arial" w:hAnsi="Arial" w:cs="Arial"/>
          <w:sz w:val="14"/>
          <w:szCs w:val="14"/>
        </w:rPr>
      </w:pPr>
    </w:p>
    <w:p w14:paraId="2775EE16" w14:textId="77777777" w:rsidR="00481804" w:rsidRPr="00A61B9D" w:rsidRDefault="00481804" w:rsidP="00A61B9D">
      <w:pPr>
        <w:numPr>
          <w:ilvl w:val="0"/>
          <w:numId w:val="1"/>
        </w:numPr>
        <w:tabs>
          <w:tab w:val="clear" w:pos="1065"/>
        </w:tabs>
        <w:spacing w:after="0" w:line="240" w:lineRule="auto"/>
        <w:ind w:left="0" w:firstLine="0"/>
        <w:rPr>
          <w:rFonts w:ascii="Arial" w:hAnsi="Arial" w:cs="Arial"/>
          <w:sz w:val="20"/>
          <w:szCs w:val="20"/>
        </w:rPr>
      </w:pPr>
      <w:r w:rsidRPr="00A61B9D">
        <w:rPr>
          <w:rFonts w:ascii="Arial" w:hAnsi="Arial" w:cs="Arial"/>
          <w:sz w:val="20"/>
          <w:szCs w:val="20"/>
        </w:rPr>
        <w:t xml:space="preserve">di avere provveduto autonomamente alla riparazione del guasto con i materiali da me acquistati, e di essere consapevole che i costi della fuga rimarranno a </w:t>
      </w:r>
      <w:r w:rsidR="00A61B9D" w:rsidRPr="00A61B9D">
        <w:rPr>
          <w:rFonts w:ascii="Arial" w:hAnsi="Arial" w:cs="Arial"/>
          <w:sz w:val="20"/>
          <w:szCs w:val="20"/>
        </w:rPr>
        <w:t>mio</w:t>
      </w:r>
      <w:r w:rsidRPr="00A61B9D">
        <w:rPr>
          <w:rFonts w:ascii="Arial" w:hAnsi="Arial" w:cs="Arial"/>
          <w:sz w:val="20"/>
          <w:szCs w:val="20"/>
        </w:rPr>
        <w:t xml:space="preserve"> carico</w:t>
      </w:r>
    </w:p>
    <w:p w14:paraId="723B79F6" w14:textId="77777777" w:rsidR="00481804" w:rsidRPr="00A61B9D" w:rsidRDefault="00481804" w:rsidP="00A61B9D">
      <w:pPr>
        <w:pStyle w:val="Paragrafoelenco"/>
        <w:ind w:left="0"/>
        <w:rPr>
          <w:rFonts w:ascii="Arial" w:hAnsi="Arial" w:cs="Arial"/>
          <w:sz w:val="20"/>
          <w:szCs w:val="20"/>
        </w:rPr>
      </w:pPr>
    </w:p>
    <w:p w14:paraId="6EC2C681" w14:textId="77777777" w:rsidR="00481804" w:rsidRPr="00A61B9D" w:rsidRDefault="00481804" w:rsidP="00A61B9D">
      <w:pPr>
        <w:spacing w:after="0"/>
        <w:rPr>
          <w:rFonts w:ascii="Arial" w:hAnsi="Arial" w:cs="Arial"/>
          <w:sz w:val="20"/>
          <w:szCs w:val="20"/>
        </w:rPr>
      </w:pPr>
      <w:r w:rsidRPr="00A61B9D">
        <w:rPr>
          <w:rFonts w:ascii="Arial" w:hAnsi="Arial" w:cs="Arial"/>
          <w:sz w:val="20"/>
          <w:szCs w:val="20"/>
        </w:rPr>
        <w:t xml:space="preserve">Allegati: </w:t>
      </w:r>
    </w:p>
    <w:p w14:paraId="414631AF" w14:textId="77777777" w:rsidR="00481804" w:rsidRPr="00A61B9D" w:rsidRDefault="00481804" w:rsidP="00A61B9D">
      <w:pPr>
        <w:numPr>
          <w:ilvl w:val="0"/>
          <w:numId w:val="2"/>
        </w:numPr>
        <w:spacing w:after="0" w:line="240" w:lineRule="auto"/>
        <w:ind w:left="0" w:firstLine="0"/>
        <w:rPr>
          <w:rFonts w:ascii="Arial" w:hAnsi="Arial" w:cs="Arial"/>
          <w:sz w:val="20"/>
          <w:szCs w:val="20"/>
        </w:rPr>
      </w:pPr>
      <w:r w:rsidRPr="00A61B9D">
        <w:rPr>
          <w:rFonts w:ascii="Arial" w:hAnsi="Arial" w:cs="Arial"/>
          <w:sz w:val="20"/>
          <w:szCs w:val="20"/>
        </w:rPr>
        <w:t>fattura o ricevuta fiscale dell’idraulico</w:t>
      </w:r>
    </w:p>
    <w:p w14:paraId="3CECD2ED" w14:textId="77777777" w:rsidR="00481804" w:rsidRPr="00A61B9D" w:rsidRDefault="00481804" w:rsidP="00A61B9D">
      <w:pPr>
        <w:numPr>
          <w:ilvl w:val="0"/>
          <w:numId w:val="2"/>
        </w:numPr>
        <w:spacing w:after="0" w:line="240" w:lineRule="auto"/>
        <w:ind w:left="0" w:firstLine="0"/>
        <w:rPr>
          <w:rFonts w:ascii="Arial" w:hAnsi="Arial" w:cs="Arial"/>
          <w:sz w:val="20"/>
          <w:szCs w:val="20"/>
        </w:rPr>
      </w:pPr>
      <w:r w:rsidRPr="00A61B9D">
        <w:rPr>
          <w:rFonts w:ascii="Arial" w:hAnsi="Arial" w:cs="Arial"/>
          <w:sz w:val="20"/>
          <w:szCs w:val="20"/>
        </w:rPr>
        <w:t>foto dei lavori eseguiti</w:t>
      </w:r>
    </w:p>
    <w:p w14:paraId="6464AB75" w14:textId="77777777" w:rsidR="00481804" w:rsidRPr="00A61B9D" w:rsidRDefault="00481804" w:rsidP="00A61B9D">
      <w:pPr>
        <w:numPr>
          <w:ilvl w:val="0"/>
          <w:numId w:val="2"/>
        </w:numPr>
        <w:spacing w:after="0" w:line="240" w:lineRule="auto"/>
        <w:ind w:left="0" w:firstLine="0"/>
        <w:rPr>
          <w:rFonts w:ascii="Arial" w:hAnsi="Arial" w:cs="Arial"/>
          <w:sz w:val="20"/>
          <w:szCs w:val="20"/>
        </w:rPr>
      </w:pPr>
      <w:r w:rsidRPr="00A61B9D">
        <w:rPr>
          <w:rFonts w:ascii="Arial" w:hAnsi="Arial" w:cs="Arial"/>
          <w:sz w:val="20"/>
          <w:szCs w:val="20"/>
        </w:rPr>
        <w:t>foto del contatore con lettura a riparazione terminata</w:t>
      </w:r>
    </w:p>
    <w:tbl>
      <w:tblPr>
        <w:tblStyle w:val="Grigliatabella"/>
        <w:tblW w:w="1017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085"/>
        <w:gridCol w:w="1803"/>
        <w:gridCol w:w="1883"/>
        <w:gridCol w:w="3402"/>
      </w:tblGrid>
      <w:tr w:rsidR="00481804" w:rsidRPr="00A61B9D" w14:paraId="19C5F6CC" w14:textId="77777777" w:rsidTr="00B036F4">
        <w:trPr>
          <w:trHeight w:hRule="exact" w:val="312"/>
        </w:trPr>
        <w:tc>
          <w:tcPr>
            <w:tcW w:w="3085" w:type="dxa"/>
            <w:vAlign w:val="center"/>
          </w:tcPr>
          <w:p w14:paraId="05128DC9" w14:textId="50386382" w:rsidR="00481804" w:rsidRPr="00A61B9D" w:rsidRDefault="00481804" w:rsidP="00A61B9D">
            <w:pPr>
              <w:rPr>
                <w:rFonts w:ascii="Arial" w:hAnsi="Arial" w:cs="Arial"/>
                <w:b/>
              </w:rPr>
            </w:pPr>
            <w:r w:rsidRPr="00A61B9D">
              <w:rPr>
                <w:rFonts w:ascii="Arial" w:hAnsi="Arial" w:cs="Arial"/>
                <w:b/>
              </w:rPr>
              <w:t>La lettura post riparazione è</w:t>
            </w:r>
          </w:p>
        </w:tc>
        <w:tc>
          <w:tcPr>
            <w:tcW w:w="1803" w:type="dxa"/>
            <w:vAlign w:val="center"/>
          </w:tcPr>
          <w:p w14:paraId="33D6092C" w14:textId="77777777" w:rsidR="00481804" w:rsidRPr="00A61B9D" w:rsidRDefault="00481804" w:rsidP="00A61B9D">
            <w:pPr>
              <w:rPr>
                <w:rFonts w:ascii="Arial" w:hAnsi="Arial" w:cs="Arial"/>
                <w:b/>
              </w:rPr>
            </w:pPr>
          </w:p>
        </w:tc>
        <w:tc>
          <w:tcPr>
            <w:tcW w:w="1883" w:type="dxa"/>
            <w:vAlign w:val="center"/>
          </w:tcPr>
          <w:p w14:paraId="352ABCD2" w14:textId="77777777" w:rsidR="00481804" w:rsidRPr="00A61B9D" w:rsidRDefault="00481804" w:rsidP="00A61B9D">
            <w:pPr>
              <w:rPr>
                <w:rFonts w:ascii="Arial" w:hAnsi="Arial" w:cs="Arial"/>
                <w:b/>
              </w:rPr>
            </w:pPr>
            <w:r w:rsidRPr="00A61B9D">
              <w:rPr>
                <w:rFonts w:ascii="Arial" w:hAnsi="Arial" w:cs="Arial"/>
                <w:b/>
              </w:rPr>
              <w:t>eseguita in data</w:t>
            </w:r>
          </w:p>
        </w:tc>
        <w:tc>
          <w:tcPr>
            <w:tcW w:w="3402" w:type="dxa"/>
            <w:vAlign w:val="center"/>
          </w:tcPr>
          <w:p w14:paraId="439A83FA" w14:textId="77777777" w:rsidR="00481804" w:rsidRPr="00A61B9D" w:rsidRDefault="00481804" w:rsidP="00A61B9D">
            <w:pPr>
              <w:rPr>
                <w:rFonts w:ascii="Arial" w:hAnsi="Arial" w:cs="Arial"/>
                <w:b/>
              </w:rPr>
            </w:pPr>
          </w:p>
        </w:tc>
      </w:tr>
    </w:tbl>
    <w:p w14:paraId="5A99B5F1" w14:textId="77777777" w:rsidR="00481804" w:rsidRPr="00A61B9D" w:rsidRDefault="00481804" w:rsidP="00A61B9D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085"/>
        <w:gridCol w:w="1843"/>
      </w:tblGrid>
      <w:tr w:rsidR="00481804" w:rsidRPr="00A61B9D" w14:paraId="27A55F36" w14:textId="77777777" w:rsidTr="00B036F4">
        <w:trPr>
          <w:trHeight w:hRule="exact" w:val="312"/>
        </w:trPr>
        <w:tc>
          <w:tcPr>
            <w:tcW w:w="3085" w:type="dxa"/>
            <w:vAlign w:val="center"/>
          </w:tcPr>
          <w:p w14:paraId="55E5C37A" w14:textId="77777777" w:rsidR="00481804" w:rsidRPr="00A61B9D" w:rsidRDefault="00481804" w:rsidP="00A61B9D">
            <w:pPr>
              <w:rPr>
                <w:rFonts w:ascii="Arial" w:hAnsi="Arial" w:cs="Arial"/>
              </w:rPr>
            </w:pPr>
            <w:r w:rsidRPr="00A61B9D">
              <w:rPr>
                <w:rFonts w:ascii="Arial" w:hAnsi="Arial" w:cs="Arial"/>
                <w:b/>
              </w:rPr>
              <w:t>Riparazione effettuata in data</w:t>
            </w:r>
          </w:p>
        </w:tc>
        <w:tc>
          <w:tcPr>
            <w:tcW w:w="1843" w:type="dxa"/>
            <w:vAlign w:val="center"/>
          </w:tcPr>
          <w:p w14:paraId="6A8912DC" w14:textId="77777777" w:rsidR="00481804" w:rsidRPr="00A61B9D" w:rsidRDefault="00481804" w:rsidP="00A61B9D">
            <w:pPr>
              <w:rPr>
                <w:rFonts w:ascii="Arial" w:hAnsi="Arial" w:cs="Arial"/>
                <w:b/>
              </w:rPr>
            </w:pPr>
          </w:p>
        </w:tc>
      </w:tr>
    </w:tbl>
    <w:p w14:paraId="0E425391" w14:textId="77777777" w:rsidR="00481804" w:rsidRDefault="00481804" w:rsidP="00A61B9D">
      <w:pPr>
        <w:spacing w:after="0"/>
        <w:rPr>
          <w:rFonts w:ascii="Arial" w:hAnsi="Arial" w:cs="Arial"/>
          <w:sz w:val="20"/>
          <w:szCs w:val="20"/>
        </w:rPr>
      </w:pPr>
    </w:p>
    <w:p w14:paraId="218C96F4" w14:textId="77777777" w:rsidR="00ED0732" w:rsidRPr="00A61B9D" w:rsidRDefault="00ED0732" w:rsidP="00A61B9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Data____________</w:t>
      </w:r>
    </w:p>
    <w:p w14:paraId="2987C7BD" w14:textId="77777777" w:rsidR="00481804" w:rsidRPr="00A61B9D" w:rsidRDefault="00481804" w:rsidP="00A61B9D">
      <w:pPr>
        <w:spacing w:after="0"/>
        <w:rPr>
          <w:rFonts w:ascii="Arial" w:hAnsi="Arial" w:cs="Arial"/>
          <w:sz w:val="20"/>
          <w:szCs w:val="20"/>
        </w:rPr>
      </w:pPr>
    </w:p>
    <w:p w14:paraId="590660DF" w14:textId="77777777" w:rsidR="00481804" w:rsidRPr="00A61B9D" w:rsidRDefault="00481804" w:rsidP="00A61B9D">
      <w:pPr>
        <w:tabs>
          <w:tab w:val="left" w:pos="6237"/>
        </w:tabs>
        <w:spacing w:after="0"/>
        <w:rPr>
          <w:rFonts w:ascii="Arial" w:hAnsi="Arial" w:cs="Arial"/>
          <w:sz w:val="20"/>
          <w:szCs w:val="20"/>
        </w:rPr>
      </w:pPr>
      <w:r w:rsidRPr="00A61B9D">
        <w:rPr>
          <w:rFonts w:ascii="Arial" w:hAnsi="Arial" w:cs="Arial"/>
          <w:sz w:val="20"/>
          <w:szCs w:val="20"/>
        </w:rPr>
        <w:t>Per il Settore Amm.ne Clienti</w:t>
      </w:r>
      <w:r w:rsidRPr="00A61B9D">
        <w:rPr>
          <w:rFonts w:ascii="Arial" w:hAnsi="Arial" w:cs="Arial"/>
          <w:sz w:val="20"/>
          <w:szCs w:val="20"/>
        </w:rPr>
        <w:tab/>
        <w:t>Il Cliente</w:t>
      </w:r>
    </w:p>
    <w:p w14:paraId="64BF223A" w14:textId="77777777" w:rsidR="00A61B9D" w:rsidRPr="00A61B9D" w:rsidRDefault="00A61B9D" w:rsidP="00A61B9D">
      <w:pPr>
        <w:tabs>
          <w:tab w:val="left" w:pos="6237"/>
        </w:tabs>
        <w:spacing w:after="0"/>
        <w:rPr>
          <w:rFonts w:ascii="Arial" w:hAnsi="Arial" w:cs="Arial"/>
          <w:sz w:val="20"/>
          <w:szCs w:val="20"/>
        </w:rPr>
      </w:pPr>
    </w:p>
    <w:p w14:paraId="1390F566" w14:textId="77777777" w:rsidR="00A61B9D" w:rsidRPr="00A61B9D" w:rsidRDefault="00481804" w:rsidP="00A61B9D">
      <w:pPr>
        <w:tabs>
          <w:tab w:val="left" w:pos="6237"/>
        </w:tabs>
        <w:spacing w:after="0"/>
        <w:rPr>
          <w:rFonts w:ascii="Arial" w:hAnsi="Arial" w:cs="Arial"/>
          <w:sz w:val="20"/>
          <w:szCs w:val="20"/>
        </w:rPr>
      </w:pPr>
      <w:r w:rsidRPr="00A61B9D">
        <w:rPr>
          <w:rFonts w:ascii="Arial" w:hAnsi="Arial" w:cs="Arial"/>
          <w:sz w:val="20"/>
          <w:szCs w:val="20"/>
        </w:rPr>
        <w:t>__________________________</w:t>
      </w:r>
      <w:r w:rsidRPr="00A61B9D">
        <w:rPr>
          <w:rFonts w:ascii="Arial" w:hAnsi="Arial" w:cs="Arial"/>
          <w:sz w:val="20"/>
          <w:szCs w:val="20"/>
        </w:rPr>
        <w:tab/>
        <w:t>_____________________________</w:t>
      </w:r>
    </w:p>
    <w:p w14:paraId="4D9E1AAD" w14:textId="06F831BF" w:rsidR="003A55D1" w:rsidRDefault="00481804" w:rsidP="004863AC">
      <w:pPr>
        <w:tabs>
          <w:tab w:val="left" w:pos="6237"/>
        </w:tabs>
        <w:spacing w:after="0"/>
        <w:rPr>
          <w:rFonts w:cstheme="minorHAnsi"/>
        </w:rPr>
      </w:pPr>
      <w:r w:rsidRPr="00A61B9D">
        <w:rPr>
          <w:rFonts w:ascii="Arial" w:hAnsi="Arial" w:cs="Arial"/>
          <w:sz w:val="20"/>
          <w:szCs w:val="20"/>
        </w:rPr>
        <w:t xml:space="preserve">   </w:t>
      </w:r>
    </w:p>
    <w:sectPr w:rsidR="003A55D1" w:rsidSect="004863AC">
      <w:pgSz w:w="11906" w:h="16838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94A7D"/>
    <w:multiLevelType w:val="hybridMultilevel"/>
    <w:tmpl w:val="C90A0888"/>
    <w:lvl w:ilvl="0" w:tplc="FFFFFFFF">
      <w:start w:val="14"/>
      <w:numFmt w:val="bullet"/>
      <w:lvlText w:val=""/>
      <w:lvlJc w:val="left"/>
      <w:pPr>
        <w:ind w:left="786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323DB4"/>
    <w:multiLevelType w:val="hybridMultilevel"/>
    <w:tmpl w:val="7F381E46"/>
    <w:lvl w:ilvl="0" w:tplc="AC327A1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E87ABD"/>
    <w:multiLevelType w:val="hybridMultilevel"/>
    <w:tmpl w:val="CC906080"/>
    <w:lvl w:ilvl="0" w:tplc="30FE110E">
      <w:start w:val="14"/>
      <w:numFmt w:val="bullet"/>
      <w:lvlText w:val="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Arial" w:hint="default"/>
      </w:rPr>
    </w:lvl>
    <w:lvl w:ilvl="1" w:tplc="CCC4F8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23244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86B1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EC80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2241D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D2D3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7ED7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4441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0283374">
    <w:abstractNumId w:val="2"/>
  </w:num>
  <w:num w:numId="2" w16cid:durableId="502286788">
    <w:abstractNumId w:val="0"/>
  </w:num>
  <w:num w:numId="3" w16cid:durableId="499931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C10"/>
    <w:rsid w:val="00010ACD"/>
    <w:rsid w:val="000F1AA8"/>
    <w:rsid w:val="000F4C9E"/>
    <w:rsid w:val="001552FF"/>
    <w:rsid w:val="001E3A61"/>
    <w:rsid w:val="001F73AE"/>
    <w:rsid w:val="002059F5"/>
    <w:rsid w:val="0022530F"/>
    <w:rsid w:val="00236A9B"/>
    <w:rsid w:val="00244EA5"/>
    <w:rsid w:val="00247D5B"/>
    <w:rsid w:val="00311C31"/>
    <w:rsid w:val="003556A7"/>
    <w:rsid w:val="00376B51"/>
    <w:rsid w:val="00394A10"/>
    <w:rsid w:val="00394E43"/>
    <w:rsid w:val="003A55D1"/>
    <w:rsid w:val="004105AB"/>
    <w:rsid w:val="00432186"/>
    <w:rsid w:val="00463562"/>
    <w:rsid w:val="0047407B"/>
    <w:rsid w:val="00481804"/>
    <w:rsid w:val="00486009"/>
    <w:rsid w:val="004863AC"/>
    <w:rsid w:val="00491669"/>
    <w:rsid w:val="004A0435"/>
    <w:rsid w:val="004C7AD1"/>
    <w:rsid w:val="00552A6D"/>
    <w:rsid w:val="005C05DB"/>
    <w:rsid w:val="0060413D"/>
    <w:rsid w:val="0063478D"/>
    <w:rsid w:val="006B5742"/>
    <w:rsid w:val="006E7998"/>
    <w:rsid w:val="00704596"/>
    <w:rsid w:val="007D4DC5"/>
    <w:rsid w:val="00801B61"/>
    <w:rsid w:val="00866EFE"/>
    <w:rsid w:val="008C73AD"/>
    <w:rsid w:val="009D5150"/>
    <w:rsid w:val="009E6205"/>
    <w:rsid w:val="00A34497"/>
    <w:rsid w:val="00A34C10"/>
    <w:rsid w:val="00A416D8"/>
    <w:rsid w:val="00A43729"/>
    <w:rsid w:val="00A61B9D"/>
    <w:rsid w:val="00A70CF1"/>
    <w:rsid w:val="00A73A86"/>
    <w:rsid w:val="00A7671D"/>
    <w:rsid w:val="00BA561E"/>
    <w:rsid w:val="00BB4278"/>
    <w:rsid w:val="00C60F0C"/>
    <w:rsid w:val="00D16731"/>
    <w:rsid w:val="00D32CB6"/>
    <w:rsid w:val="00D3522C"/>
    <w:rsid w:val="00D541C0"/>
    <w:rsid w:val="00D8791E"/>
    <w:rsid w:val="00D96620"/>
    <w:rsid w:val="00DB5D01"/>
    <w:rsid w:val="00E0502F"/>
    <w:rsid w:val="00E35AFD"/>
    <w:rsid w:val="00E55AA7"/>
    <w:rsid w:val="00E908D5"/>
    <w:rsid w:val="00E97FB4"/>
    <w:rsid w:val="00ED0732"/>
    <w:rsid w:val="00ED1BB3"/>
    <w:rsid w:val="00EE18A6"/>
    <w:rsid w:val="00F76D1A"/>
    <w:rsid w:val="00F907AE"/>
    <w:rsid w:val="00FA359B"/>
    <w:rsid w:val="00FF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3ACF0"/>
  <w15:chartTrackingRefBased/>
  <w15:docId w15:val="{5AA32E5D-A49C-4D52-B0E2-CBB2B06F0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E3A6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6B5742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8180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rsid w:val="004818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1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18A6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4105A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105A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105A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105A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105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Ragazzi</dc:creator>
  <cp:keywords/>
  <dc:description/>
  <cp:lastModifiedBy>Eleonora Tirabassi</cp:lastModifiedBy>
  <cp:revision>6</cp:revision>
  <cp:lastPrinted>2022-03-10T10:55:00Z</cp:lastPrinted>
  <dcterms:created xsi:type="dcterms:W3CDTF">2025-10-06T07:45:00Z</dcterms:created>
  <dcterms:modified xsi:type="dcterms:W3CDTF">2025-10-09T07:31:00Z</dcterms:modified>
</cp:coreProperties>
</file>