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F12B" w14:textId="77777777" w:rsidR="008F773C" w:rsidRPr="002124D7" w:rsidRDefault="00683469" w:rsidP="008F773C">
      <w:pPr>
        <w:pStyle w:val="Default"/>
        <w:rPr>
          <w:rFonts w:ascii="Arial" w:hAnsi="Arial" w:cs="Arial"/>
          <w:b/>
          <w:i/>
        </w:rPr>
      </w:pPr>
      <w:r w:rsidRPr="002124D7">
        <w:rPr>
          <w:rFonts w:ascii="Arial" w:hAnsi="Arial" w:cs="Arial"/>
          <w:b/>
          <w:i/>
        </w:rPr>
        <w:t>Allegato A</w:t>
      </w:r>
      <w:r w:rsidR="008F773C" w:rsidRPr="002124D7">
        <w:rPr>
          <w:rFonts w:ascii="Arial" w:hAnsi="Arial" w:cs="Arial"/>
          <w:b/>
          <w:i/>
        </w:rPr>
        <w:t xml:space="preserve"> - fac-simile manifestazione di interesse </w:t>
      </w:r>
    </w:p>
    <w:p w14:paraId="75CEC760" w14:textId="77777777" w:rsidR="008F773C" w:rsidRPr="002124D7" w:rsidRDefault="008F773C" w:rsidP="008F773C">
      <w:pPr>
        <w:pStyle w:val="Default"/>
        <w:rPr>
          <w:rFonts w:ascii="Arial" w:hAnsi="Arial" w:cs="Arial"/>
        </w:rPr>
      </w:pPr>
    </w:p>
    <w:p w14:paraId="18C39607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Spettabile </w:t>
      </w:r>
    </w:p>
    <w:p w14:paraId="225F509A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AIMAG S.p.A.</w:t>
      </w:r>
    </w:p>
    <w:p w14:paraId="3DA3F76A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Via Maestri del Lavoro, 38</w:t>
      </w:r>
    </w:p>
    <w:p w14:paraId="565784AF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  <w:r w:rsidRPr="002124D7">
        <w:rPr>
          <w:rFonts w:ascii="Arial" w:hAnsi="Arial" w:cs="Arial"/>
        </w:rPr>
        <w:t>41037 – Mirandola (MO)</w:t>
      </w:r>
    </w:p>
    <w:p w14:paraId="768A0BFB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308ADC82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5A3A2CE9" w14:textId="77777777" w:rsidR="008F773C" w:rsidRPr="002124D7" w:rsidRDefault="008F773C" w:rsidP="008F773C">
      <w:pPr>
        <w:pStyle w:val="Default"/>
        <w:ind w:left="6372"/>
        <w:rPr>
          <w:rFonts w:ascii="Arial" w:hAnsi="Arial" w:cs="Arial"/>
        </w:rPr>
      </w:pPr>
    </w:p>
    <w:p w14:paraId="70C3B3E3" w14:textId="60D53350" w:rsidR="0013735A" w:rsidRPr="0013735A" w:rsidRDefault="008F773C" w:rsidP="0013735A">
      <w:pPr>
        <w:jc w:val="both"/>
        <w:rPr>
          <w:rFonts w:ascii="Arial" w:hAnsi="Arial" w:cs="Arial"/>
          <w:b/>
          <w:iCs/>
        </w:rPr>
      </w:pPr>
      <w:r w:rsidRPr="0013735A">
        <w:rPr>
          <w:rFonts w:ascii="Arial" w:hAnsi="Arial" w:cs="Arial"/>
          <w:b/>
          <w:iCs/>
        </w:rPr>
        <w:t xml:space="preserve">OGGETTO: </w:t>
      </w:r>
      <w:r w:rsidR="0013735A" w:rsidRPr="0013735A">
        <w:rPr>
          <w:rFonts w:ascii="Arial" w:hAnsi="Arial" w:cs="Arial"/>
          <w:b/>
          <w:iCs/>
        </w:rPr>
        <w:t>AVVISO PER L’ACQUISIZIONE DI MANIFESTAZIONI DI INTERESSE</w:t>
      </w:r>
      <w:r w:rsidR="0013735A" w:rsidRPr="0013735A">
        <w:rPr>
          <w:rFonts w:ascii="Arial" w:hAnsi="Arial" w:cs="Arial"/>
          <w:b/>
          <w:iCs/>
        </w:rPr>
        <w:t xml:space="preserve"> </w:t>
      </w:r>
      <w:r w:rsidR="0013735A" w:rsidRPr="0013735A">
        <w:rPr>
          <w:rFonts w:ascii="Arial" w:hAnsi="Arial" w:cs="Arial"/>
          <w:b/>
          <w:iCs/>
        </w:rPr>
        <w:t>Finalizzato all’individuazione d</w:t>
      </w:r>
      <w:bookmarkStart w:id="0" w:name="_Hlk213055078"/>
      <w:r w:rsidR="0013735A" w:rsidRPr="0013735A">
        <w:rPr>
          <w:rFonts w:ascii="Arial" w:hAnsi="Arial" w:cs="Arial"/>
          <w:b/>
          <w:iCs/>
        </w:rPr>
        <w:t>egli operatori economici da invitare ad un trattativa negoziale</w:t>
      </w:r>
      <w:bookmarkStart w:id="1" w:name="_Hlk213055205"/>
      <w:bookmarkEnd w:id="0"/>
      <w:r w:rsidR="0013735A" w:rsidRPr="0013735A">
        <w:rPr>
          <w:rFonts w:ascii="Arial" w:hAnsi="Arial" w:cs="Arial"/>
          <w:b/>
          <w:iCs/>
        </w:rPr>
        <w:t xml:space="preserve"> per l’affidamento del servizio di ristorazione interno alle sedi del gruppo Aimag.</w:t>
      </w:r>
    </w:p>
    <w:bookmarkEnd w:id="1"/>
    <w:p w14:paraId="04D9BDA4" w14:textId="1ED90826" w:rsidR="008F773C" w:rsidRPr="0013735A" w:rsidRDefault="008F773C" w:rsidP="0013735A">
      <w:pPr>
        <w:pStyle w:val="Default"/>
        <w:jc w:val="both"/>
        <w:rPr>
          <w:rFonts w:ascii="Arial" w:hAnsi="Arial" w:cs="Arial"/>
          <w:b/>
          <w:i/>
        </w:rPr>
      </w:pPr>
    </w:p>
    <w:p w14:paraId="304CEBA2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11F88264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bookmarkStart w:id="2" w:name="_Hlk32225320"/>
      <w:r w:rsidRPr="002124D7">
        <w:rPr>
          <w:rFonts w:ascii="Arial" w:hAnsi="Arial" w:cs="Arial"/>
        </w:rPr>
        <w:t>Il sottoscritto __________________________________, nato a _________________ il ______/______/_____ in qualità di legale rappresentante/procuratore dell’operatore economico _______________________________________________ [(</w:t>
      </w:r>
      <w:r w:rsidRPr="002124D7">
        <w:rPr>
          <w:rFonts w:ascii="Arial" w:hAnsi="Arial" w:cs="Arial"/>
          <w:i/>
          <w:iCs/>
        </w:rPr>
        <w:t>se procuratore</w:t>
      </w:r>
      <w:r w:rsidRPr="002124D7">
        <w:rPr>
          <w:rFonts w:ascii="Arial" w:hAnsi="Arial" w:cs="Arial"/>
        </w:rPr>
        <w:t>: giusta procura in data [   ], notaio [     ], rep. [    ], racc. [    ])] C.F./P.IVA ______________________________ con sede in __________ _________________________ via _______________________________________ indirizzo PEC________________________ ovvero numero di fax ________________________</w:t>
      </w:r>
    </w:p>
    <w:bookmarkEnd w:id="2"/>
    <w:p w14:paraId="05AEF652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</w:p>
    <w:p w14:paraId="242C5FEA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t>MANIFESTA</w:t>
      </w:r>
    </w:p>
    <w:p w14:paraId="5568495B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255F97CE" w14:textId="08078827" w:rsidR="00913F5F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>l’interesse dell’operatore economico</w:t>
      </w:r>
      <w:r w:rsidR="00DF3DFE" w:rsidRPr="002124D7">
        <w:rPr>
          <w:rFonts w:ascii="Arial" w:hAnsi="Arial" w:cs="Arial"/>
        </w:rPr>
        <w:t xml:space="preserve"> </w:t>
      </w:r>
      <w:r w:rsidRPr="002124D7">
        <w:rPr>
          <w:rFonts w:ascii="Arial" w:hAnsi="Arial" w:cs="Arial"/>
        </w:rPr>
        <w:t xml:space="preserve">che rappresenta ad essere invitato alla </w:t>
      </w:r>
      <w:r w:rsidR="00913F5F">
        <w:rPr>
          <w:rFonts w:ascii="Arial" w:hAnsi="Arial" w:cs="Arial"/>
        </w:rPr>
        <w:t xml:space="preserve">successiva trattativa negoziale </w:t>
      </w:r>
    </w:p>
    <w:p w14:paraId="07F5C726" w14:textId="6C38ECDE" w:rsidR="00913F5F" w:rsidRDefault="00913F5F" w:rsidP="008F773C">
      <w:pPr>
        <w:pStyle w:val="Default"/>
        <w:jc w:val="both"/>
        <w:rPr>
          <w:rFonts w:ascii="Arial" w:hAnsi="Arial" w:cs="Arial"/>
        </w:rPr>
      </w:pPr>
    </w:p>
    <w:p w14:paraId="06B75618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t>CHIEDE</w:t>
      </w:r>
    </w:p>
    <w:p w14:paraId="426E9728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27A9BB77" w14:textId="78ABB946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di essere invitato a partecipare </w:t>
      </w:r>
      <w:r w:rsidR="00913F5F">
        <w:rPr>
          <w:rFonts w:ascii="Arial" w:hAnsi="Arial" w:cs="Arial"/>
        </w:rPr>
        <w:t xml:space="preserve">alla successiva trattativa negoziale </w:t>
      </w:r>
      <w:r w:rsidR="00305035" w:rsidRPr="002124D7">
        <w:rPr>
          <w:rFonts w:ascii="Arial" w:hAnsi="Arial" w:cs="Arial"/>
        </w:rPr>
        <w:t>di cui</w:t>
      </w:r>
      <w:r w:rsidRPr="002124D7">
        <w:rPr>
          <w:rFonts w:ascii="Arial" w:hAnsi="Arial" w:cs="Arial"/>
        </w:rPr>
        <w:t xml:space="preserve"> in oggetto. </w:t>
      </w:r>
    </w:p>
    <w:p w14:paraId="35898738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81531A7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A tal fine il sottoscritto, ai sensi degli artt. 46 e 47 D.P.R. n. 445/2000 e </w:t>
      </w:r>
      <w:proofErr w:type="spellStart"/>
      <w:r w:rsidRPr="002124D7">
        <w:rPr>
          <w:rFonts w:ascii="Arial" w:hAnsi="Arial" w:cs="Arial"/>
        </w:rPr>
        <w:t>ss.mm.ii</w:t>
      </w:r>
      <w:proofErr w:type="spellEnd"/>
      <w:r w:rsidRPr="002124D7">
        <w:rPr>
          <w:rFonts w:ascii="Arial" w:hAnsi="Arial" w:cs="Arial"/>
        </w:rPr>
        <w:t xml:space="preserve">. e sotto la propria personale responsabilità, consapevole delle sanzioni penali previste dall’art. 76 D.P.R. n. 445/2000 per le ipotesi di falsità in atti e dichiarazioni mendaci </w:t>
      </w:r>
    </w:p>
    <w:p w14:paraId="601ECA5A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</w:p>
    <w:p w14:paraId="1845D41C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  <w:b/>
          <w:bCs/>
        </w:rPr>
      </w:pPr>
      <w:r w:rsidRPr="002124D7">
        <w:rPr>
          <w:rFonts w:ascii="Arial" w:hAnsi="Arial" w:cs="Arial"/>
          <w:b/>
          <w:bCs/>
        </w:rPr>
        <w:lastRenderedPageBreak/>
        <w:t>DICHIARA</w:t>
      </w:r>
    </w:p>
    <w:p w14:paraId="49E701D9" w14:textId="77777777" w:rsidR="008F773C" w:rsidRPr="002124D7" w:rsidRDefault="008F773C" w:rsidP="008F773C">
      <w:pPr>
        <w:pStyle w:val="Default"/>
        <w:jc w:val="center"/>
        <w:rPr>
          <w:rFonts w:ascii="Arial" w:hAnsi="Arial" w:cs="Arial"/>
        </w:rPr>
      </w:pPr>
    </w:p>
    <w:p w14:paraId="0A5328E6" w14:textId="6C7BEFFD" w:rsidR="008F773C" w:rsidRPr="002124D7" w:rsidRDefault="008F773C" w:rsidP="002124D7">
      <w:pPr>
        <w:pStyle w:val="Default"/>
        <w:jc w:val="both"/>
        <w:rPr>
          <w:rFonts w:ascii="Arial" w:hAnsi="Arial" w:cs="Arial"/>
        </w:rPr>
      </w:pPr>
    </w:p>
    <w:p w14:paraId="3354AD56" w14:textId="10BE44F3" w:rsidR="008F773C" w:rsidRPr="002124D7" w:rsidRDefault="008F773C" w:rsidP="008F773C">
      <w:pPr>
        <w:pStyle w:val="Default"/>
        <w:jc w:val="both"/>
        <w:rPr>
          <w:rFonts w:ascii="Arial" w:hAnsi="Arial" w:cs="Arial"/>
          <w:bCs/>
        </w:rPr>
      </w:pPr>
      <w:r w:rsidRPr="002124D7">
        <w:rPr>
          <w:rFonts w:ascii="Arial" w:hAnsi="Arial" w:cs="Arial"/>
        </w:rPr>
        <w:t xml:space="preserve">- di accettare espressamente, senza condizione o riserva alcuna, </w:t>
      </w:r>
      <w:r w:rsidR="00683469" w:rsidRPr="002124D7">
        <w:rPr>
          <w:rFonts w:ascii="Arial" w:hAnsi="Arial" w:cs="Arial"/>
        </w:rPr>
        <w:t xml:space="preserve">tutte </w:t>
      </w:r>
      <w:r w:rsidRPr="002124D7">
        <w:rPr>
          <w:rFonts w:ascii="Arial" w:hAnsi="Arial" w:cs="Arial"/>
        </w:rPr>
        <w:t>le condizioni previste nell’</w:t>
      </w:r>
      <w:r w:rsidRPr="002124D7">
        <w:rPr>
          <w:rFonts w:ascii="Arial" w:hAnsi="Arial" w:cs="Arial"/>
          <w:bCs/>
        </w:rPr>
        <w:t>avviso di manifestazione d’interesse in oggetto;</w:t>
      </w:r>
    </w:p>
    <w:p w14:paraId="528A9568" w14:textId="77777777" w:rsidR="003F76A4" w:rsidRPr="002124D7" w:rsidRDefault="003F76A4" w:rsidP="008F773C">
      <w:pPr>
        <w:pStyle w:val="Default"/>
        <w:jc w:val="both"/>
        <w:rPr>
          <w:rFonts w:ascii="Arial" w:hAnsi="Arial" w:cs="Arial"/>
          <w:bCs/>
        </w:rPr>
      </w:pPr>
    </w:p>
    <w:p w14:paraId="29929677" w14:textId="60EF955E" w:rsidR="003F76A4" w:rsidRPr="002124D7" w:rsidRDefault="003F76A4" w:rsidP="003F76A4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- che non sussiste alcuna delle condizioni che costituiscono motivo di esclusione di cui all’art. </w:t>
      </w:r>
      <w:r w:rsidR="00913F5F">
        <w:rPr>
          <w:rFonts w:ascii="Arial" w:hAnsi="Arial" w:cs="Arial"/>
        </w:rPr>
        <w:t>94 e 95</w:t>
      </w:r>
      <w:r w:rsidRPr="002124D7">
        <w:rPr>
          <w:rFonts w:ascii="Arial" w:hAnsi="Arial" w:cs="Arial"/>
        </w:rPr>
        <w:t xml:space="preserve"> del D. Lgs. n.</w:t>
      </w:r>
      <w:r w:rsidR="0013735A">
        <w:rPr>
          <w:rFonts w:ascii="Arial" w:hAnsi="Arial" w:cs="Arial"/>
        </w:rPr>
        <w:t xml:space="preserve">36/2023 </w:t>
      </w:r>
      <w:r w:rsidRPr="002124D7">
        <w:rPr>
          <w:rFonts w:ascii="Arial" w:hAnsi="Arial" w:cs="Arial"/>
        </w:rPr>
        <w:t xml:space="preserve"> e </w:t>
      </w:r>
      <w:proofErr w:type="spellStart"/>
      <w:r w:rsidRPr="002124D7">
        <w:rPr>
          <w:rFonts w:ascii="Arial" w:hAnsi="Arial" w:cs="Arial"/>
        </w:rPr>
        <w:t>s.m.i.</w:t>
      </w:r>
      <w:proofErr w:type="spellEnd"/>
      <w:r w:rsidRPr="002124D7">
        <w:rPr>
          <w:rFonts w:ascii="Arial" w:hAnsi="Arial" w:cs="Arial"/>
        </w:rPr>
        <w:t>;</w:t>
      </w:r>
    </w:p>
    <w:p w14:paraId="4F53B699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05894E4" w14:textId="77777777" w:rsidR="00DF3DFE" w:rsidRPr="002124D7" w:rsidRDefault="00DF3DFE" w:rsidP="00DF3DFE">
      <w:pPr>
        <w:pStyle w:val="Default"/>
        <w:jc w:val="both"/>
        <w:rPr>
          <w:rFonts w:ascii="Arial" w:hAnsi="Arial" w:cs="Arial"/>
        </w:rPr>
      </w:pPr>
    </w:p>
    <w:p w14:paraId="1154D45C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7E6385B1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  <w:r w:rsidRPr="002124D7">
        <w:rPr>
          <w:rFonts w:ascii="Arial" w:hAnsi="Arial" w:cs="Arial"/>
        </w:rPr>
        <w:t xml:space="preserve">Luogo e data ________________________________ </w:t>
      </w:r>
    </w:p>
    <w:p w14:paraId="4B0CC0F3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4353089D" w14:textId="77777777" w:rsidR="008F773C" w:rsidRPr="002124D7" w:rsidRDefault="008F773C" w:rsidP="008F773C">
      <w:pPr>
        <w:pStyle w:val="Default"/>
        <w:jc w:val="both"/>
        <w:rPr>
          <w:rFonts w:ascii="Arial" w:hAnsi="Arial" w:cs="Arial"/>
        </w:rPr>
      </w:pPr>
    </w:p>
    <w:p w14:paraId="637E3CCF" w14:textId="2FF76FA6" w:rsidR="00C32A6E" w:rsidRPr="002124D7" w:rsidRDefault="00C646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Firmato Digitalmente</w:t>
      </w:r>
    </w:p>
    <w:sectPr w:rsidR="00C32A6E" w:rsidRPr="002124D7" w:rsidSect="008B394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6081B"/>
    <w:multiLevelType w:val="hybridMultilevel"/>
    <w:tmpl w:val="2CA03E6C"/>
    <w:lvl w:ilvl="0" w:tplc="89D2AB10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08E4"/>
    <w:multiLevelType w:val="hybridMultilevel"/>
    <w:tmpl w:val="F662982C"/>
    <w:lvl w:ilvl="0" w:tplc="5B4E192C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86800"/>
    <w:multiLevelType w:val="hybridMultilevel"/>
    <w:tmpl w:val="B8F873B4"/>
    <w:lvl w:ilvl="0" w:tplc="B484DC66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CE508C"/>
    <w:multiLevelType w:val="hybridMultilevel"/>
    <w:tmpl w:val="0C6623B0"/>
    <w:lvl w:ilvl="0" w:tplc="B7B2A742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21E7"/>
    <w:multiLevelType w:val="hybridMultilevel"/>
    <w:tmpl w:val="98A682DA"/>
    <w:lvl w:ilvl="0" w:tplc="CB028C2A">
      <w:start w:val="2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52105">
    <w:abstractNumId w:val="1"/>
  </w:num>
  <w:num w:numId="2" w16cid:durableId="81075490">
    <w:abstractNumId w:val="0"/>
  </w:num>
  <w:num w:numId="3" w16cid:durableId="1628928765">
    <w:abstractNumId w:val="2"/>
  </w:num>
  <w:num w:numId="4" w16cid:durableId="623077816">
    <w:abstractNumId w:val="4"/>
  </w:num>
  <w:num w:numId="5" w16cid:durableId="2707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3C"/>
    <w:rsid w:val="00020D0A"/>
    <w:rsid w:val="000740C3"/>
    <w:rsid w:val="0013735A"/>
    <w:rsid w:val="002124D7"/>
    <w:rsid w:val="0028708E"/>
    <w:rsid w:val="002F3626"/>
    <w:rsid w:val="00305035"/>
    <w:rsid w:val="003F76A4"/>
    <w:rsid w:val="005F1E20"/>
    <w:rsid w:val="00683469"/>
    <w:rsid w:val="007C62C7"/>
    <w:rsid w:val="00815EA7"/>
    <w:rsid w:val="0084037F"/>
    <w:rsid w:val="00874E62"/>
    <w:rsid w:val="008B394A"/>
    <w:rsid w:val="008F773C"/>
    <w:rsid w:val="00913F5F"/>
    <w:rsid w:val="00923767"/>
    <w:rsid w:val="00941B82"/>
    <w:rsid w:val="00997168"/>
    <w:rsid w:val="00C32A6E"/>
    <w:rsid w:val="00C646F2"/>
    <w:rsid w:val="00DF3DFE"/>
    <w:rsid w:val="00F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8C5B"/>
  <w15:chartTrackingRefBased/>
  <w15:docId w15:val="{8B5F2F53-066C-4149-AC76-89934A60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77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3DFE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03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0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03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03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0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03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16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Rispoli</dc:creator>
  <cp:keywords/>
  <dc:description/>
  <cp:lastModifiedBy>Elisabetta Lugli</cp:lastModifiedBy>
  <cp:revision>10</cp:revision>
  <dcterms:created xsi:type="dcterms:W3CDTF">2022-09-06T08:55:00Z</dcterms:created>
  <dcterms:modified xsi:type="dcterms:W3CDTF">2025-11-13T18:37:00Z</dcterms:modified>
</cp:coreProperties>
</file>